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stoked that you want to help contribute to React Static! Below are a number of ways you can contribute, even if you're not a developer!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Give us a shoutout on Twitter and show of your cool site! @reactstaticjs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site you've built with React Static to our site list in the Readme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a quick article about your experience with React Static and what you enjoyed/disliked?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Help us write more tests!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Help us improve our documentation or codebase! You can submit PRs for anything from typos to code comments explaining what a part of the source code does.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Help others in our [Spectrum Support Community](https://spectrum.chat/react-static)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Review and help fix [issues](https://github.com/react-static/react-static/issues)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 with the source code!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the latest stable version of node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the latest stable version of `yarn` (We use yarn workspaces, so `npm` will not work for development)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the `react-static` repo to your machine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`yarn` in the root of the repository (will install all dependencies (deduped) for all packages)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a script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watch` - Watches the core packages for changes and compiles them for development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build` - Builds all packages for release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test` - Runs the testing suite for all packages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startDocs` - Starts the documentation site in development mode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package from local source: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Change dir to package dir, eg.: `cd packages/react-static`, then: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build`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`yarn link`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Go to your project dir and then: `yarn link react-static`. This will use the version of `react-static` that you've just built.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