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and encourage community contributions to editor.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project is still unstable, there are specific priorities for development. Pull requests that do not address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priorities will not be accepted until the ORY Editor is production ready.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familiarize yourself with the Contribution Guidelines and Project Roadmap before contributing.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help editor besides contributing code: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Fix bugs or file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Improve the documentation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you are fixing a known bug, we **strongly** recommend discussing it with the core team via a GitHub issue before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 to ensure your work is consistent with the ORY Editor's roadmap and architecture.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made via pull request. Note that **all patches from all contributors get reviewed**. After a pull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is made other contributors will offer feedback, and if the patch passes review a maintainer will accept it with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comment. When pull requests fail testing, authors are expected to update their pull requests to address the failures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until the tests pass and the pull request merges successfully.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one review from a maintainer is required for all patches (even patches from maintainers).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should leave a "LGTM" comment once they are satisfied with the patch. If the patch was submitted by a maintainer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write access, the pull request should be merged by the submitter after review.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run, develop, and contribute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run, develop or contribute to React Page? For that you need [Node](https://nodejs.org) installed 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system. Use git to check out this repository as followed.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https://github.com/react-page/react-page.git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editor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dependencies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React Page is a [monorepo](https://github.com/babel/babel/blob/master/doc/design/monorepo.md) that you initialize with: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bootstrap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[yarn](https://yarnpkg.com/lang/en/), but npm should work as well.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the example(s)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[examples](examples/) that are a good starting point if you want to familiarize yourself with the editor.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examples, use one of the following commands: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the toolchain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tool chain contains tests and tslint. It is highly recommended to run this while developing.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tests in watch mode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test:watch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tslint in watch mode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lint:watch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the documentation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guide in watch mode, do: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docs:guide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API docs, run: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docs:api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Recommended tools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use whatever works for you, these works for us. Especially care about using "prettier" when writing code as it will avoid merge conflicts on code style.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IDE: vscode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Vscode extensions: prettier, tslint, code spell checker, beautify css/sass/scss/less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Known issues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Types resolution error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change a lot of files, especially in core or UI, you might end up seeing old versions of these files when working on plugins. To fix this, run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run build:lib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builds the library code. If this doesn't help (and you're in vscode), make sure to reload window (CTRL+SHIFT+P -&gt; Reload Window). That forces vscode to reinitialize typescript declaration files.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issues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Known issues are tracked in the [issues tab](https://github.com/react-page/react-page/issues?q=is%3Aissue+is%3Aopen+label%3Abug).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