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checkout this repo and be willing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an issue or would like to request a new feature, simply create a new issue. New issues come with a issue template, so make sure to fill out as much information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welcome pull requests, bug fixes and improved test coverage as contributions!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your first open source contribution, please take a look at [this](https://egghead.io/courses/how-to-contribute-to-an-open-source-project-on-github) guide.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 &amp; Feature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submit a feature request or report a bug, we encourage you to first look through the [issues](https://github.com/react-native-elements/react-native-elements/issues) and [pull requests](https://github.com/react-native-elements/react-native-elements/pulls) before filing a new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[example/](https://github.com/react-native-elements/react-native-elements/tree/master/example) folder to see how React Native Elements is used to build the [React Native Elements App](https://expo.io/@monte9/react-native-elements-app) on Expo.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submit a pull request for a new feature or issue, you should start by forking this repository first. This should get you setup on your local machine: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[Node.js](https://nodejs.org/) if you have not already. (_We suggest you to use node v6.x.x_)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**react-native-elements** repo [here](https://github.com/react-native-elements/react-native-elements)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`git clone &lt;your-forked-repo-url&gt; &amp;&amp; cd react-native-elements`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install` OR `npm install`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test`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create a new branch with a name that loosely describes the issue on which you will be working. Once you think you have addressed the issue in question, submit a pull request to the `next` branch.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Committing and Pushing Changes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to provide informative and useful commit messages when pushing changes to the repo. This helps tremendously when sifting through the commit history to find a particular changeset. A useful guide for creating meaningful commit messages can be found [here.](https://github.com/conventional-changelog-archived-repos/conventional-changelog-angular/blob/ed32559941719a130bb0327f886d6a32a8cbc2ba/convention.md)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Branching Strategy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3 main branches: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`master` is the branch with the most recent deployed version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`next` is the main development branch. For new features and enhancements, base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off this branch.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`patch` is a branch for working on patch releases. If you have a bug fix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requires a fast release, use this branch.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