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Native Modal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Process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 on React Native Modal happens directly on GitHub. Contributors send pull requests which go through a review process.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**Working on your first pull request?** You can learn how from this _free_ series: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 (a guide on [how to fork a repository](https://help.github.com/articles/fork-a-repo/)).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`yarn` or `npm install` to install all required dependencies.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Now you are ready to make your changes!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flow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Head into the `example` folder and do the same.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Head into `ios` and run `pod install` if you wish to compile under iOS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Get back into the root folder and launch `yarn run dev`. This will launch `ts` in watch mode.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Get into the `example` folder again and type `yarn run start`.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now open Android Studio or XCode directly from `example/android` or `example/ios` respectively, build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run the app.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 &amp; Verifications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we use `eslint` with `prettier` for linting and formatting the code.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still don't have a test suite (it's a WIP).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these are run on CircleCI for all opened pull requests, but you should use them locally when making changes.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test`: Run all tests and validations.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lint`: Run `eslint`.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test:ts`: Checks TypeScript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lint --fix`: Run `eslint` and automatically fix issues. This is useful for correcting code formatting.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sending a pull request: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 small pull requests focused on one change.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Verify that all tests and validations are passing.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pull request template when opening a pull request.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convention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prefix our commit messages with one of the following to signify the kind of change: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**build**: Changes that affect the build system or external dependencies.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**ci**, **chore**: Changes to our CI configuration files and scripts.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 or correcting existing tests.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[Semantic Release](http://semantic-release.org) to automatically release new versions of the library when changes are merged into master. Using the commit message convention described above, it will detect if we need to release a patch, minor, or major version of the library.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issues on our [bug tracker](https://github.com/react-native-community/react-native-modal/issues). Please search for existing issues and follow the issue template when opening an issue.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React Native Modal, you agree that your contributions will be licensed under the **MIT** license.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