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and are greatly appreciated! Every little bit helps, and credit will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be given.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forking to your own github org, do the following steps to get started: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your fork to your local machine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https://github.com/airbnb/lottie-react-native.git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step into local repo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lottie-react-native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packager for development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run:packager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on Android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packager is running and you have an Android device or emulator connected to your computer, build and launch the Android app.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run:android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 on iOS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download the iOS dependencies at least once before you run the app.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build:pods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the packager is running and you have an iOS device or simulator connected to your computer, build and launch the iOS app.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run:ios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&amp; Linting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codebase adheres to the [Airbnb Styleguide](https://github.com/airbnb/javascript) and 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enforced using [ESLint](http://eslint.org/).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that you install an eslint plugin for your editor of choice when working on this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however you can always check to see if the source code is compliant by running: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Docs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docs locally is extremely simple. First execute the following command: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docs:watch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this, you can open up your browser to the specified port (usually http://localhost:4000 )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browser will automatically refresh when there are changes to any of the source files.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pull request from your forked repo, check that it meets these guidelines: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adds functionality, the docs should be updated as part of the same PR.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adds functionality, code in the example app that demonstrates the new functionality should be updated as part of the same PR.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adds functionality, the PR description should include motivation and use cases for the feature.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pull request fixes a bug, an explanation including what the bug was, and how to reproduce it should be included in the PR description.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rebase and resolve all conflicts before submitting.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