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React Native CLI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work on React Native CLI happens directly on GitHub. Contributors send pull requests which go through review process.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**Working on your first pull request?** You can learn how from this _free_ series: [How to Contribute to an Open Source Project on GitHub](https://egghead.io/series/how-to-contribute-to-an-open-source-project-on-github).</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 (a guide on [how to fork a repository](https://help.github.com/articles/fork-a-repo/)).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or `npm install` to install all required dependencies.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watch` to automatically build the changed files.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Now you are ready to do the changes.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is splitted into two packages: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 - Historically, it was included in `react-native` package. Contains all the commands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`global-cli` - Historically, it was a `react-native-cli` package and the only reason this package existed was to initialize an empty project.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your changes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Please make sure the version of React Native matches the one present in devDependencies of the CLI. Otherwise, you may get unexpected errors.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of a modular design of the CLI, we recommend developing using symbolic links to its packages. This way you can use it seamlessly in the tested project, as you'd use the locally installed CLI. Here's what you need to run in the terminal: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/path/to/cloned/cli/</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link-packages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/my/new/react-native/project/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link "@react-native-community/cli-platform-ios" "@react-native-community/cli-platform-android" "@react-native-community/cli" "@react-native-community/cli-server-api" "@react-native-community/cli-types" "@react-native-community/cli-tools" "@react-native-community/cli-debugger-ui"</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npx react-native start --watchFolders /path/to/cloned/cli/</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npx react-native run-android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 you must use the `--watchFolders` flag with the `start` command when testing the CLI with `yarn link` like this. Otherwise Metro can't find the symlinked folder and this may result in errors such as `ReferenceError: SHA-1 for file ... is not computed`._</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you're done with testing and you'd like to get back to regular setup, run `yarn unlink` instead of `yarn link` from above command. Then `yarn install --force`.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`init` command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test your changes by installing local npm proxy - `verdaccio`, and publishing custom versions of `@react-native-community/cli` and `react-native`.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`verdaccio`</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global add verdaccio</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verdaccio</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verdaccio</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npm registry to `verdaccio` proxy server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set registry http://localhost:4873/</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`react-native` and `@react-native-community/cli`</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new version of `@react-native-community/cli` to local npm proxy. If you have any issues, head over to [verdaccio](https://github.com/verdaccio/verdaccio) and check out the docs.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/path/to/cli/packages/cli &amp;&amp; npm publish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new version of `@react-native-community/cli` in `react-native` and publish new version of it.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RN_CLI_VERSION is the version of localy released cli</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/path/to/react-native &amp;&amp; yarn add @react-native-community/cli@${RN_CLI_VERSION} &amp;&amp; npm publish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ready to go</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RN_VERSION is the version of localy released react-native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react-native init --version ${RN_VERSION}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config set registry https://registry.npmjs.org/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`start` command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for linked dependencies to work correctly when running `start` locally, set `--watchFolders` with a path to the root folder of the CLI project: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path/to/cli/packages/cli/build/bin.js start --watchFolders path/to/cli</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CLI with React Native from the source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make sure you have RN repo checked out and CLI repo checked out and built. Then you can start a new RN project with local version of CLI and RN without publishing or proxy:</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out `react-native` repo. Then update template in local `react-native/template/package.json`, replacing dependency version of `react-native` with the absolute path of the react native repo, for example: "react-native": "file:///Users/username/react-native" (you can find the absolute path using `pwd` command)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 back up and create a new RN project: `node ./cli/packages/cli/build/index.js init --template=file:///path/to/local/react-native RNTestProject`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work with android, update gradle config in the newly created project following the second part of [Christoph's instructions](https://gist.github.com/cpojer/38a91f90614f35769e88410e3a387b48)</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start (as described above) and compile your app eg `node ../cli/packages/cli/build/index.js run-android` (make sure you definitely have NDK r17c installed before building android)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Typechecking, linting and testing</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we use TypeScript for typechecking, `eslint` with `prettier` for linting and formatting the code and `jest` for testing.</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run `eslint` and `prettier`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run unit tests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prefix our commit messages with one of the following to signify the kind of change: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**chore**: Changes to our CI configuration files and scripts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sending a pull request: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small pull requests focused on one change.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that TypeScript, `eslint` and all tests are passing.</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Preview the documentation to make sure it looks good.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pull request template when opening a pull request.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report issues on our [bug tracker](https://github.com/react-native-community/react-native-cli/issues). Please follow the issue template when opening an issue.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React Native CLI, you agree that your contributions will be licensed under its **MIT** license.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