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Hey there!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know more about React Cosmos... _Sweet!_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You're probably a nice person and don't need to hear this. At the same time, however, you _could_ be one of the assholes roaming the world. So please follow our [Code of Conduct](CODE_OF_CONDUCT.md) and respect the people you interact with.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Jump to: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[Goals](#goals)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contribute](#how-to-contribute)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[Repo](#repo)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Goals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**Make UI developers more productive.**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_the_ goal. The means are built on the following insight: Designing components in isolation yields reusable components. Reusability is at the heart of productivity.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**Help UI developers think long term.**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UI development is all fun and games at first. But sooner or later it gets messy. _Massively messy._ Why? Because calling them "components" isn't enough to avoid tight coupling. Developing components in isolation discourages coupling.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**Make UI development fun.**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UI developers, we spend our days improving other people's digital experience. _What about us?_ Let's treat ourselves with the same delightful experience we've accustomed our users to. Something something virtuous circle.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common to only think of open source contributions as code. But if you're new to a project submitting a PR should almost never be the first thing you do. Even the most organized codebases have a learning curve. Learn how a project works before trying to change it.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list of things you can do to help React Cosmos, sorted by project exprience required: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_Use_ the project. Understand its capabilities.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Provide user feedback.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Propose ideas to improve onboarding and user experience – not just features :).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Respond to issues you know how to solve.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Engage with the community.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Engage in roadmap &amp; design discussions.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Fix known bugs.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Implement agreed upon changes.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 kind and thoughtful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all short on time, so be realistic and don't expect special treatment. The better we communicate the more likely we'll end up collaborating.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Ask for review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**[Use the RFCs process for substantial changes](https://github.com/react-cosmos/rfcs)**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propose an idea before coding it.** Otherwise your work might get rejected, which is never fun. Save everybody's time by asking for feedback _before_ implementing something.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CI failed on your PR?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the CI build page. See what went wrong and learn to run the checks locally. Don't expect a review if your build is broken. Ask for help if you can't figure it out.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Working on Cosmos requires Node 8 or newer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 Workspaces](https://yarnpkg.com/lang/en/docs/workspaces/) and [Lerna](https://github.com/lerna/lerna) make it possible to publish independent packages and still test the project end-to-end.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 are installed globally in the root node_modules. This includes Jest, TypeScript, Webpack, and their corresponding plugins. ESLint is also applied globally. Creating a new package has less overhead because of this. React and Webpack deps are also installed once in the root node_modules to avoid version conflicts or bundling multiple copies of React.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git@github.com:react-cosmos/react-cosmos.git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react-cosmos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deps and link packages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Basic commands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check-types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example and test React Cosmos end to end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Cosmos #inception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start:playground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single package in watch mode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 react-cosmos-playground2 --watch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 watch mode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test:watch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Single test watch mode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test:watch path/to/my/testfile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your work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most cases write automated tests. TDD where applicable, but don't force it. Write concise, maintainable tests. Tests should be as readable as source code.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inside `__tests__` folders and files ending with `.test` for test examples.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Stay consistent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[ESLint](https://eslint.org/docs/user-guide/integrations#editors) to your editor if possible.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naming files: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_camel case_ for files: `fixtureState.js`. Capitalize components: `DragHandle.js`.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_kebab case_ for package names: `react-cosmos-playground2`.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module: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**Named exports** are preferred over default exports.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**Function declarations** are preferred over arrow functions at the module level (because the order doesn't matter when using the former).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_Have a question or idea to share? See you on [Slack](https://react-cosmos.slack.com/join/shared_invite/zt-g9rsalqq-clCoV7DWttVvzO5FAAmVAw)._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