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Reach UI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Reach UI is built and tested with [Yarn](https://yarnpkg.com). Please follow their [install instructions](https://yarnpkg.com/docs/install) to get Yarn installed on your system.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run these commands: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git@github.com:reach/reach-ui.git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reach-ui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install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build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Root Repo Scripts: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build        # builds all packages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start        # starts storybook server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         # runs tests in all packages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release      # publishes changed packages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`website` directory scripts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website uses [Gatsby](https://gatsbyjs.org) v2 with [Gatsby MDX](https://github.com/ChristopherBiscardi/gatsby-mdx) powering most of the pages. It is deployed with [now](https://now.sh)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build        # builds the production site to "public/"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start        # starts the website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stage        # deploys the site with now.sh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deploy       # alias the latest deploy to production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/ Writing Examples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do the steps in "Getting started", then start the Storybook server: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start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Next, put a file in `packages/&lt;component-dir&gt;/examples/&lt;name&gt;.example.js` and make it look like this: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```jsx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React from "react";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The name of the example (always name the variable `name`)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 name = "Basic";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The example to render (always name the function `Example`)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 Example() {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return &lt;div&gt;Cool cool cool&lt;/div&gt;;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Assign the name to the example and then export it as a named constant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Example.story = { name };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const Comp = Example;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Default export an object with the title matching the name of the Reach package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default { title: "Dialog" };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you can edit the files in `packages/*` and storybook will automatically reload your changes.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**Note**: If you change an internal dependency you will need to run `yarn build` again. For example, if working on `MenuButton` requires a change to `Rect` (an internal dependency of `MenuButton`), you will need to run `yarn build` for the changes to `Rect` to show up in your `MenuButton` example.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/ Writing Tests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do the steps in "Getting Started", then: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if you want to run the tests as you edit files: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 --watch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Often you'll want to just test the component you're working on: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packages/&lt;component-path&gt;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 --watch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