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cuDF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cuDF fall into the following three categories.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To report a bug, request a new feature, or report a problem with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documentation, please file an [issue](https://github.com/rapidsai/cudf/issues/new/choose)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describing in detail the problem or new feature. The RAPIDS team evaluates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triages issues, and schedules them for a release. If you believe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issue needs priority attention, please comment on the issue to notify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team.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To propose and implement a new Feature, please file a new feature request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[issue](https://github.com/rapidsai/cudf/issues/new/choose). Describe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intended feature and discuss the design and implementation with the team and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community. Once the team agrees that the plan looks good, go ahead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 it, using the [code contributions](#code-contributions) guide below.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To implement a feature or bug-fix for an existing outstanding issue, please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Follow the [code contributions](#code-contributions) guide below. If you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need more context on a particular issue, please ask in a comment.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Your first issue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the guide at the bottom of this page for [Setting Up Your Build Environment](#setting-up-your-build-environment).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Find an issue to work on. The best way is to look for the [good first issue](https://github.com/rapidsai/cudf/issues?q=is%3Aissue+is%3Aopen+label%3A%22good+first+issue%22)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[help wanted](https://github.com/rapidsai/cudf/issues?q=is%3Aissue+is%3Aopen+label%3A%22help+wanted%22) labels.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Comment on the issue stating that you are going to work on it.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Code! Make sure to update unit tests!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When done, [create your pull request](https://github.com/rapidsai/cudf/compare).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Verify that CI passes all [status checks](https://help.github.com/articles/about-status-checks/). Fix if needed.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Wait for other developers to review your code and update code as needed.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Once reviewed and approved, a RAPIDS developer will merge your pull request.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Remember, if you are unsure about anything, don't hesitate to comment on issues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ask for clarifications!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Seasoned developers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gotten your feet wet and are more comfortable with the code, you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look at the prioritized issues for our next release in our [project boards](https://github.com/rapidsai/cudf/projects).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**Pro Tip:** Always look at the release board with the highest number for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to work on. This is where RAPIDS developers also focus their efforts.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at the unassigned issues, and find an issue to which you are comfortable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contributing. Start with _Step 3_ above, commenting on the issue to let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others know you are working on it. If you have any questions related to the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 of the issue, ask them in the issue instead of the PR.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Your Build Environment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instructions are for developers and contributors to cuDF OSS development. These instructions are tested on Linux Ubuntu 16.04 &amp; 18.04. Use these instructions to build cuDF from source and contribute to its development.  Other operating systems may be compatible, but are not currently tested.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Formatting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Python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cuDF uses [Black](https://black.readthedocs.io/en/stable/),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[isort](https://readthedocs.org/projects/isort/), and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[flake8](http://flake8.pycqa.org/en/latest/) to ensure a consistent code format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throughout the project. `Black`, `isort`, and `flake8` can be installed with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`conda` or `pip`: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install black isort flake8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black isort flake8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tools are used to auto-format the Python code, as well as check the Cython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in the repository. Additionally, there is a CI check in place to enforce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committed code follows our standards. You can use the tools to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format your python code by running: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isort --atomic python/**/*.py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black python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check the syntax of your Python and Cython code by running: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 python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flake8 --config=python/cudf/.flake8.cython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many editors have plugins that will apply `isort` and `Black` as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edit files, as well as use `flake8` to report any style / syntax issues.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C++/CUDA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cuDF uses [`clang-format`](https://clang.llvm.org/docs/ClangFormat.html)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format the C++/CUDA files, navigate to the root (`cudf`) directory and run: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python3 ./cpp/scripts/run-clang-format.py -inplace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many editors have plugins or extensions that you can set up to automatically run `clang-format` either manually or on file save.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Pre-commit hooks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Optionally, you may wish to setup [pre-commit hooks](https://pre-commit.com/)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automatically run `isort`, `Black`, `flake8` and `clang-format` when you make a git commit.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done by installing `pre-commit` via `conda` or `pip`: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install -c conda-forge pre_commit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pre-commit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running: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install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root of the cuDF repository. Now `isort`, `Black`, `flake8` and `clang-format` will be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each time you commit changes.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libcudf Dependencies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Compiler requirements: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`gcc`     version 5.4+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`nvcc`    version 10.0+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`cmake`   version 3.14.0+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CUDA/GPU requirements: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CUDA 10.0+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NVIDIA driver 410.48+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Pascal architecture or better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obtain CUDA from [https://developer.nvidia.com/cuda-downloads](https://developer.nvidia.com/cuda-downloads).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Script to build cuDF from source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from Source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cuDF from source, ensure the dependencies are met and follow the steps below: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repository and submodules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CUDF_HOME=$(pwd)/cudf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https://github.com/rapidsai/cudf.git $CUDF_HOME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$CUDF_HOME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submodule update --init --remote --recursive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the conda development environment `cudf_dev`: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the conda environment (assuming in base `cudf` directory)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note: RAPIDS currently doesn't support `channel_priority: strict`; use `channel_priority: flexible` instead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env create --name cudf_dev --file conda/environments/cudf_dev_cuda10.0.yml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activate the environment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activate cudf_dev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using CUDA 10.0, create the environment with `conda env create --name cudf_dev --file conda/environments/cudf_dev_cuda10.0.yml` instead.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other CUDA versions, check the corresponding cudf_dev_cuda*.yml file in conda/environments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and install `libcudf` after its dependencies. CMake depends on the `nvcc` executable being on your path or defined in `$CUDACXX`.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$CUDF_HOME/cpp                                                       # navigate to C/C++ CUDA source root directory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mkdir build                                                             # make a build directory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build                                                                # enter the build directory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CMake options: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-DCMAKE_INSTALL_PREFIX set to the install path for your libraries or $CONDA_PREFIX if you're using Anaconda, i.e. -DCMAKE_INSTALL_PREFIX=/install/path or -DCMAKE_INSTALL_PREFIX=$CONDA_PREFIX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-DCMAKE_CXX11_ABI set to ON or OFF depending on the ABI version you want, defaults to ON. When turned ON, ABI compability for C++11 is used. When OFF, pre-C++11 ABI compability is used.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cmake .. -DCMAKE_INSTALL_PREFIX=$CONDA_PREFIX -DCMAKE_CXX11_ABI=ON      # configure cmake ...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-j                                                                 # compile the libraries librmm.so, libcudf.so ... '-j' will start a parallel job using the number of physical cores available on your system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install                                                            # install the libraries librmm.so, libcudf.so to the CMAKE_INSTALL_PREFIX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 a convenience, a `build.sh` script is provided in `$CUDF_HOME`. To execute the same build commands above, run the script as shown below.  Note that the libraries will be installed to the location set in `$INSTALL_PREFIX` if set (i.e. `export INSTALL_PREFIX=/install/path`), otherwise to `$CONDA_PREFIX`.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$CUDF_HOME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./build.sh                                                              # To build both C++ and Python cuDF versions with their dependencies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build only the C++ component with the script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./build.sh libcudf                                                      # Build only the cuDF C++ components and install them to $INSTALL_PREFIX if set, otherwise $CONDA_PREFIX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tests (Optional):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test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the `cudf` python package, in the `python/cudf` folder: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$CUDF_HOME/python/cudf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setup.py build_ext --inplace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setup.py install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Like the `libcudf` build step above, `build.sh` can also be used to build the `cudf` python package, as shown below: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$CUDF_HOME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./build.sh cudf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Additionally to build the `dask-cudf` python package, in the `python/dask_cudf` folder: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$CUDF_HOME/python/dask_cudf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setup.py install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`build.sh` script can also  be used to build the `dask-cudf` python package, as shown below: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$CUDF_HOME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./build.sh dask_cudf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Python tests (Optional):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$CUDF_HOME/python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py.test -v                           # run python tests on cudf and dask-cudf python bindings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Other `build.sh` options: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$CUDF_HOME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./build.sh clean                     # remove any prior build artifacts and configuration (start over)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./build.sh libcudf -v                # compile and install libcudf with verbose output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./build.sh libcudf -g                # compile and install libcudf for debug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PARALLEL_LEVEL=4 ./build.sh libcudf  # compile and install libcudf limiting parallel build jobs to 4 (make -j4)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./build.sh libcudf -n                # compile libcudf but do not install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`build.sh` script can be customized to support other features: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**ABI version:** The cmake `-DCMAKE_CXX11_ABI` option can be set to ON or OFF depending on the ABI version you want, defaults to ON. When turned ON, ABI compability for C++11 is used. When OFF, pre-C++11 ABI compability is used.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Done! You are ready to develop for the cuDF OSS project.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 cuDF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Debug mode from source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[above instructions](#build-from-source) to build from source and add `-DCMAKE_BUILD_TYPE=Debug` to the `cmake` step.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cmake .. -DCMAKE_INSTALL_PREFIX=/install/path -DCMAKE_BUILD_TYPE=Debug     # configure cmake ... use -DCMAKE_INSTALL_PREFIX=$CONDA_PREFIX if you're using Anaconda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builds `libcudf` in Debug mode which enables some `assert` safety checks and includes symbols in the library for debugging.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other steps for installing `libcudf` into your environment are the same.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with `cuda-gdb` and `cuda-memcheck`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have a debug build of `libcudf` installed, debugging with the `cuda-gdb` and `cuda-memcheck` is easy.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debugging a Python script, simply run the following: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`cuda-gdb`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cuda-gdb -ex r --args python &lt;program_name&gt;.py &lt;program_arguments&gt;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`cuda-memcheck`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cuda-memcheck python &lt;program_name&gt;.py &lt;program_arguments&gt;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and Testing on a gpuCI image locally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request, you can do a local build and test on your machine that mimics our gpuCI environment using the `ci/local/build.sh` script.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detailed information on usage of this script, see [here](ci/local/README.md).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Automated Build in Docker Container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Dockerfile is provided with a preconfigured conda environment for building and installing cuDF from source based off of the master branch.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Prerequisites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[nvidia-docker2](https://github.com/nvidia/nvidia-docker/wiki/Installation-(version-2.0)) for Docker + GPU support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Verify NVIDIA driver is `410.48` or higher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CUDA 10.0+ is installed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Usage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cudf project root run the following, to build with defaults: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 build --tag cudf .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container is built run the container: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 run --runtime=nvidia -it cudf bash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Activate the conda environment `cudf` to use the newly built cuDF and libcudf libraries: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root@3f689ba9c842:/# source activate cudf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(cudf) root@3f689ba9c842:/# python -c "import cudf"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(cudf) root@3f689ba9c842:/#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Customizing the Build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build arguments are available to customize the build process of the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container. These are specified by using the Docker [build-arg](https://docs.docker.com/engine/reference/commandline/build/#set-build-time-variables---build-arg)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flag. Below is a list of the available arguments and their purpose: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Build Argument | Default Value | Other Value(s) | Purpose |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 | --- | --- | --- |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`CUDA_VERSION` | 10.0 | 10.1, 10.2 | set CUDA version |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`LINUX_VERSION` | ubuntu16.04 | ubuntu18.04 | set Ubuntu version |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`CC` &amp; `CXX` | 5 | 7 | set gcc/g++ version; **NOTE:** gcc7 requires Ubuntu 18.04 |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`CUDF_REPO` | This repo | Forks of cuDF | set git URL to use for `git clone` |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`CUDF_BRANCH` | master | Any branch name | set git branch to checkout of `CUDF_REPO` |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`NUMBA_VERSION` | newest | &gt;=0.40.0 | set numba version |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`NUMPY_VERSION` | newest | &gt;=1.14.3 | set numpy version |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`PANDAS_VERSION` | newest | &gt;=0.23.4 | set pandas version |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`PYARROW_VERSION` | 0.17.1 | Not supported | set pyarrow version |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`CMAKE_VERSION` | newest | &gt;=3.14 | set cmake version |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`CYTHON_VERSION` | 0.29 | Not supported | set Cython version |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`PYTHON_VERSION` | 3.6 | 3.7 | set python version |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Attribution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Portions adopted from https://github.com/pytorch/pytorch/blob/master/CONTRIBUTING.md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Portions adopted from https://github.com/dask/dask/blob/master/docs/source/develop.rst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