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Ranger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 for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Was this issue already reported?  Please do a quick search.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Maybe the problem is solved in the current master branch already?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Simply clone ranger with `git clone https://github.com/ranger/ranger`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download the git version via https://github.com/ranger/ranger/archive/master.zip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run `./ranger.py` directly to find out.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obtain much better error messages with `ranger --debug`, please post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those in bug reports rather than the usual, single-line error message. Also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 the log by using the default map `W` or by running the command `display_log`.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security-relevant bugs PGP-encrypted to hut@hut.pm, see `HACKING.md`.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 on patching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`HACKING.md`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