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jquery-rails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 Status](https://travis-ci.org/rails/jquery-rails.svg?branch=master)](https://travis-ci.org/rails/jquery-rails)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jquery-rails is work of [many contributors](https://github.com/rails/jquery-rails/graphs/contributors). You're encouraged to submit [pull requests](https://github.com/rails/jquery-rails/pulls), [propose features and discuss issues](https://github.com/rails/jquery-rails/issues).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Updating jQuery</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jquery or jquery-ui scripts are outdated (i.e. maybe a new version of jquery was released yesterday), feel free to open an issue and prod us to get that thing updated. However, for security reasons, we won't be accepting pull requests with updated jquery or jquery-ui scripts.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 to jquery_ujs.js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it's an issue pertaining to the jquery-ujs javascript, please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 it to the [rails/jquery-ujs project](https://github.com/rails/jquery-ujs/issues).**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Project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the [project on Github](https://github.com/rails/jquery-rails) and check out your copy.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https://github.com/contributor/jquery-rails.git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jquery-rails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remote add upstream https://github.com/rails/jquery-rails.git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Topic Branch</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your fork is up-to-date and create a topic branch for your feature or bug fix.</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master</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pull upstream master</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 my-feature-branch</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Bundle Install and Test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Ensure that you can build the project and run tests.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bundle install</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bundle exec rake test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Tests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Try to write a test that reproduces the problem you're trying to fix or describes a feature that you want to build. Add to [test](test).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gem that simply includes jQuery and jQuery UJS into the Rails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asset pipeline. The asset pipeline functionality is well tested within the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Rails framework. And jQuery and jQuery UJS each have their own extensive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 suites. Thus, there's not a lot to actually test here.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 being said, we do have a few integration-level tests to make sure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everything is being included and basic UJS functionality works within a</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sample Rails app.</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making changes to the actual gem, run the tests as follows: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Checkout the demo Rails app: `git clone git://github.com/JangoSteve/Rails-jQuery-Demo.git`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Install the gems: `bundle install`</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Change the jquery-rails gem in the Gemfile to use your local</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of the gem with your updates: `gem 'jquery-rails', :path =&gt; '../path/to/jquery-rails'`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Update your bundled jquery-rails gem: `bundle update jquery-rails`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Run the tests: `bundle exec rspec spec/`</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definitely appreciate pull requests that highlight or reproduce a problem, even without a fix.</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Code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Implement your feature or bug fix.</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that `bundle exec rake test` completes without errors.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Documentation</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 any external behavior in the [README](README.md).</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Changes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git knows your name and email address: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config --global user.name "Your Name"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config --global user.email "contributor@example.com"</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Writing good commit logs is important. A commit log should describe what changed and why.</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add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my-feature-branch</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a Pull Request</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 to https://github.com/contributor/jquery-rails and select your feature branch. Click the 'Pull Request' button and fill out the form. Pull requests are usually reviewed within a few days.</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Rebase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been working on a change for a while, rebase with upstream/master.</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fetch upstream</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rebase upstream/master</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my-feature-branch -f</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on Your Pull Request</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 back to your pull request after a few minutes and see whether it passed muster with Travis-CI. Everything should look green, otherwise fix issues and amend your commit as described above.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Patient</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likely that your change will not be merged and that the nitpicky maintainers will ask you to do more, or fix seemingly benign problems. Hang on there!</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 You</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know that we really appreciate and value your time and work. We love you, really.</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