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Jbuilder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Status](https://api.travis-ci.org/rails/jbuilder.svg?branch=master)][travis]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[![Gem Version](https://badge.fury.io/rb/jbuilder.svg)][gem]</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Climate](https://codeclimate.com/github/rails/jbuilder/badges/gpa.svg)][codeclimate]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[travis]: https://travis-ci.org/rails/jbuilder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[gem]: https://rubygems.org/gems/jbuilder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[codeclimate]: https://codeclimate.com/github/rails/jbuilder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Jbuilder is work of [many contributors](https://github.com/rails/jbuilder/graphs/contributors). You're encouraged to submit [pull requests](https://github.com/rails/jbuilder/pulls), [propose features and discuss issues](https://github.com/rails/jbuilder/issues).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[project on Github](https://github.com/rails/jbuilder) and check out your copy.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https://github.com/contributor/jbuilder.git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jbuilder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https://github.com/rails/jbuilder.git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Topic Branch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fork is up-to-date and create a topic branch for your feature or bug fix.</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 master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my-feature-branch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Install and Test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you can build the project and run tests.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install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appraisal install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appraisal rake test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write a test that reproduces the problem you're trying to fix or describes a feature that you want to build. Add to [test](test).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definitely appreciate pull requests that highlight or reproduce a problem, even without a fix.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Code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 your feature or bug fix.</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that `appraisal rake test` completes without errors.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Documentation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any external behavior in the [README](README.md).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Changes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git knows your name and email address: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user.name "Your Name"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user.email "contributor@example.com"</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good commit logs is important. A commit log should describe what changed and why.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Pull Request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your forked repo and click the 'New pull request' button. Select your feature branch, fill out the form, and click the 'Create pull request' button. Pull requests are usually reviewed within a few days.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been working on a change for a while, rebase with upstream/master.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upstream/master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 -f</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on Your Pull Request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back to your pull request after a few minutes and see whether it passed muster with Travis-CI. Everything should look green, otherwise fix issues and amend your commit as described above.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Patient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likely that your change will not be merged and that the nitpicky maintainers will ask you to do more, or fix seemingly benign problems. Hang in there!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know that we really appreciate and value your time and work. We love you, really.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