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Have an issue?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an issue, try the following: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Consult the documentation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if your issue can be resolved by information in the [documentation](README.md).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Check for an existing issue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a look at the issues to see if a similar one has already been created. If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exists, please add any additional information that might expedite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resolution.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Open an issue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documentation wasn't able to help resolve the issue and no issue already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exists, please open a new issue with the following in mind: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make sure only to include one issue per report. If you encounter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multiple, unrelated issues, please report them as such.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 detailed. Provide backtraces and example code when possible. Provide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information about your environment. e.g., Ruby version, rails version, etc.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Own your issue. Actively participate in the discussion and help drive the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issue to closure.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resolve your own issue, please share the details on the issue and close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out. Others might have the same issue and sharing solutions is helpful.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can be done in many ways and is not exclusive to code. If you have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thoughts on a particular issue or feature, we encourage you to open new issues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discussion or add your comments to existing ones.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Pull requests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gladly welcome pull requests. When preparing to work on pull request,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these standards: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Base work on the relevant branch: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[0.10-stable](https://github.com/rails-api/active_model_serializers/tree/0-10-stable)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[0.9-stable](https://github.com/rails-api/active_model_serializers/tree/0-9-stable)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[0.8-stable](https://github.com/rails-api/active_model_serializers/tree/0-8-stable)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Squash your commits and regularly rebase off master.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a description of the changes contained in the pull request.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Note any specific areas that should be reviewed.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Include tests.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test suite must pass on [supported Ruby versions](.travis.yml)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Include updates to the [documentation](docs)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where applicable.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the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[CHANGELOG](CHANGELOG.md)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the appropriate sections with a brief description of the changes.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not change the VERSION file.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Running tests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all tests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`$ rake test`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a single test suite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`$ rake test TEST=path/to/test.rb`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a single test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`$ rake test TEST=path/to/test.rb TESTOPTS="--name=test_something"`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tests against different Rails versions by setting the RAILS_VERSION variable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bundling gems.  (save this script somewhere executable and run from top of AMS repository)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#!/usr/bin/env bash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rcommand='puts YAML.load_file("./.travis.yml")["env"]["matrix"].join(" ").gsub("RAILS_VERSION=", "")'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versions=$(ruby -ryaml -e "$rcommand")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version in ${versions[@]}; do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export RAILS_VERSION="$version"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rm -f Gemfile.lock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bundle check || bundle --local || bundle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bundle exec rake test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[ "$?" -eq 0 ]; then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green in ANSI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echo -e "\033[32m **** Tests passed against Rails ${RAILS_VERSION} **** \033[0m"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else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red in ANSI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echo -e "\033[31m **** Tests failed against Rails ${RAILS_VERSION} **** \033[0m"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read -p '[Enter] any key to continue, [q] to quit...' prompt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[ "$prompt" = 'q' ]; then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unset RAILS_VERSION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exit 1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unset RAILS_VERSION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