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report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reporting an issue with GitHub, be sure that: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are using the git version of radare2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are using a clean installation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issue was not already reported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the above conditions are satisfied, feel free to submit an issue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trying to be as precise as possible. If you can, provide the problematic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binary, the steps to reproduce the error and a backtrace in case of SEGFAULTs.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information will help to fix the problem.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guidelines that we need contributors to follow so that we can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keep the codebase consistent and clean.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 GitHub account and solid ability to use `git`.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repository on GitHub.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topic branch from master. Please avoid working directly on the `master` branch.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commits of logical units.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for coding style issues with: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git diff master..mybranch | ./sys/clang-format-diff.py -p1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be sure to follow the CODINGSTYLE (more on this in [DEVELOPERS.md][]).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the Pull Request(PR) on Github.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Prefix the PR title with `WIP:` if it's not yet ready to be merged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relevant, write a test in [test/](test).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Rebasing onto updated master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so often, your PR will lag behind `master` and get conflicts.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"update" your branch `my-awesome-feature`, you *rebase* it onto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latest `radareorg/master`, and *force-push* the result into your fork.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1: Switch to `master` branch.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checkout master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2: Pull new commits published to radareorg repo.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pull https://github.com/radareorg/radare2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3: Switch back to `my-awesome-feature` branch.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checkout my-awesome-feature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4: Rebase the `my-awesome-feature` branch.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rebase master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Optionally, use the alternative mode "interactive rebase". It allows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`squash` your commits all into one, reorder, reword them, etc.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rebase -i master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git instructions when conflicts arise.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5: publish your updated local branch.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push -f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`-f` *force-flag* is needed because git commits are immutable: rebasing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creates newer versions of them. git needs to confirm the destruction of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previous incarnations.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afraid to touch force and risk losing your work (do backups!..),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*merging master into your branch* instead of rebasing onto it.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discouraged, as it produces ugly hard-to-maintain commit history.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 rules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commiting your changes into the repository you may want to follow some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rules to make the git history more readable and consistent: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Start the message capitalized (only the first character must be in uppercase)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short and concise, the whole concept must fit one line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a command is inlined, use backticks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 double-hashtag if the change matters for the changelog (See below)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commit fixes a bug start with 'Fix #number - '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extra details, add an empty line and use asterisk item list below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present simple grammar tense (Add vs Added, Fix vs Fixed/Fixes)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hashtag list: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##anal     - analysis related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##asm      - assembler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##bin      - binary parsing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##build    - build fixes/changes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##config   - config var changes/additions/renamings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##cons     - console/terminal-related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##crypto   - cryptography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##debug    - debugger stuff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##diff     - diffing code, strings, basic blocks, ...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##disasm   - disassembler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##doc      - documentation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##egg      - the `r_lang` compiler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##emu      - emulation, including esil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##graph    - basic block graph, callgraph, ...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##io       - related to the `r_io` library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##json     - json fixes/changes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##lang     - bindings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##meta     - metadata handling other than printing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##optimization-space/time optimizations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##port     - portability (new OS/archs)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##print    - printing data, structures, strings, tables, types ..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##projects - saving/loading state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##refactor - improve code quality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##remote   - r2 over tcp, http, rap, serial .. including collaboration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##search   - rafind2, / command, ..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##shell    - commandline, newshell, ..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##signatures-searching/generating them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##test     - testing infrastructure fixes/changes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##tools    - r2pm, rarun2, rax2 ... that don't fit in other categories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##util     - core apis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##visual   - visual ui, including panels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Additional resources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[README.md][]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[DEVELOPERS.md][]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[README.md]: https://github.com/radareorg/radare2/blob/master/README.md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[DEVELOPERS.md]: https://github.com/radareorg/radare2/blob/master/DEVELOPERS.md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more confidence in your git skills, check out this quick guide: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&lt;https://learnxinyminutes.com/docs/git/&gt;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