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it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your feature branch (`git checkout -b my-new-feature`)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your changes (`git commit -am 'Add some feature'`)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to the branch (`git push origin my-new-feature`)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new pull request (PR)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 for pull requests: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Respect the coding style of Quasar.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new branch for each PR.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Single feature or bug-fix per PR.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single commit per PR.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your modification compact - don't reformat source code in your request. It makes code review more difficult.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PR of reformatting (changing of ws/TAB, line endings or coding style) of source code won't be accepted. Use the issue tracker for your request instead.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Typo fixing and code refactoring won't be accepted - please create issues with title started with TYPO to request the changing.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short: The easier the code review is, the better the chance your pull request will get accepted.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