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contribute is to open an issue and start a discussion.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we can decide if and how a feature or a change could be implemented and if you should submit a pull requests with code changes.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read this first: [Being a good open source citizen](https://hackernoon.com/being-a-good-open-source-citizen-9060d0ab9732#.x3hocgw85)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feedback and discussions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start a discussion on the [core repo issue tracker](https://github.com/quartznet/quartznet/issues).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`build.cmd` or `build.sh` from the command line. This builds and runs tests.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 and feature requests?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log a new issue in the GitHub repo.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discussions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https://gitter.im/quartznet/quartznet and https://groups.google.com/forum/#!forum/quartznet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get your bug fixed is to be as detailed as you can be about the problem.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a minimal project with steps to reproduce the problem is ideal.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questions you can answer before you file a bug to make sure you're not missing any important information.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Did you read the [documentation](https://www.quartz-scheduler.net/documentation/index.html)?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Did you include the snippet of broken code in the issue?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are the *EXACT* steps to reproduce this problem (including source/destination types, mapping configuration and execution)?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supports [markdown](http://github.github.com/github-flavored-markdown/), so when filing bugs make sure you check the formatting before clicking submit.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and content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can build the code. Familiarize yourself with the project workflow and our coding conventions. If you don't know what a pull request is read this article: https://help.github.com/articles/using-pull-requests.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feature or substantial code contribution please discuss it with the team and ensure it follows the product roadmap. Here's a list of blog posts that are worth reading before doing a pull request: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[Open Source Contribution Etiquette](http://tirania.org/blog/archive/2010/Dec-31.html) by Miguel de Icaza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[Don't "Push" Your Pull Requests](http://www.igvita.com/2011/12/19/dont-push-your-pull-requests/) by Ilya Grigorik.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[10 tips for better Pull Requests](http://blog.ploeh.dk/2015/01/15/10-tips-for-better-pull-requests/) by Mark Seemann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[How to write the perfect pull request](https://github.com/blog/1943-how-to-write-the-perfect-pull-request) by GitHub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few things you should always do when making changes to the code base: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**Commit/Pull Request Format**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 of the changes (Less than 80 chars)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 1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 2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#bugnumber (in this specific format)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**Tests**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Tests need to be provided for every bug/feature that is completed.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Tests only need to be present for issues that need to be verified by QA (e.g. not tasks).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there is a scenario that is far too hard to test there does not need to be a test for it.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"Too hard" is determined by the team as a whole.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