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contributing to Kedro! It's people like you that make Kedro such a great tool. We welcome contributions in the form of pull requests (PRs), issues or code reviews. You can add to code, [documentation](https://kedro.readthedocs.io), or simply send us spelling and grammar fixes or extra tests. Contribute anything that you think improves the community for us all!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sections describe our vision and contribution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some work ahead, but Kedro aims to become the standard for developing production-ready data pipelines. To be production-ready, a data pipeline needs to be monitored, scheduled, scalable, versioned, testable and reproducible. Currently, Kedro helps you develop data pipelines that are testable, versioned, reproducible and we'll be extending our capability to cover the full set of characteristics for data pipelines over time.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Kedro team pledges to foster and maintain a welcoming and friendly community in all of our spaces. All members of our community are expected to follow our [Code of Conduct](/CODE_OF_CONDUCT.md) and we will do our best to enforce those principles and build a happy environment where everyone is treated with respect and dignity.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started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Issues](https://github.com/quantumblacklabs/kedro/issues) to keep track of known bugs. We keep a close eye on them and try to make it clear when we have an internal fix in progress. Before reporting a new issue, please do your best to ensure your problem hasn't already been reported. If so, it's often better to just leave a comment on an existing issue, rather than create a new one. Old issues also can often include helpful tips and solutions to common problems.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looking for help with your code, and the [FAQs](docs/source/11_faq/01_faq.md) in our documentation haven't helped you, please consider posting a question on [Stack Overflow](https://stackoverflow.com/questions/tagged/kedro). If you tag it `kedro` and `python`, more people will see it and may be able to help. We are unable to provide individual support via email. In the interest of community engagement we also believe that help is much more valuable if it's shared publicly, so that more people can benefit from 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over on Stack Overflow and want to boost your points, take a look at the `kedro` tag and see if you can help others out by sharing your knowledge. It's another great way to contribute.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already checked the existing issues in [GitHub issues](https://github.com/quantumblacklabs/kedro/issues) and are still convinced that you have found odd or erroneous behaviour then please file an [issue](https://github.com/quantumblacklabs/kedro). We have a template that helps you provide the necessary information we'll need in order to address your query.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new feature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new ideas for Kedro functionality then please open a [GitHub issue](https://github.com/quantumblacklabs/kedro/issues) with the label `Type: Enhancement`. You can submit an issue [here](https://github.com/quantumblacklabs/kedro/issues) which describes the feature you would like to see, why you need it, and how it should work.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a new feature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unsure where to begin contributing to Kedro, please start by looking through the `good first issues` and `help wanted issues` on [GitHub](https://github.com/quantumblacklabs/kedro/issues).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focus on three areas for contribution: `core`, [`extras`](/kedro/extras/) or `plugin`: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refers to the primary Kedro library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[`extras`](/kedro/extras/) refers to features that could be added to `core` that do not introduce too many depencies or require new Kedro CLI commands to be created e.g. adding a new dataset to the `kedro.extras.dataset` data management module. All the datasets are placed under `kedro.extras.datasets` to separate heavy depencies (e.g Pandas) from Kedro `core` components.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[`plugin`](https://kedro.readthedocs.io/en/stable/04_user_guide/10_developing_plugins.html) refers to new functionality that requires a Kedro CLI command e.g. adding in Airflow functionality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Typically, we only accept small contributions for the `core` Kedro library but accept new features as `plugin`s or additions to the [`extras`](/kedro/extras/) module. We regularly review [`extras`](/kedro/extras/) and may migrate modules to `core` if they prove to be essential for the functioning of the framework.</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these resources: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timers only](https://www.firsttimersonly.com/)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an open source project on GitHub](https://egghead.io/courses/how-to-contribute-to-an-open-source-project-on-github)</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Workflow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time (one-off)</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you have done these: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Read through the pre-requisites in the [ReadTheDocs documentation](https://kedro.readthedocs.io/en/stable/02_get_started/01_prerequisites.html).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Run the below commands: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install-test-requirements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install-pre-commit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Once the above commands have executed successfully, do a sanity check to ensure that `kedro` works in your environment: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test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build-docs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onwards (code or documentation changes)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picked up a code or documentation related issue, before pushing the branch to the repo and creating a Pull Request please do the below:</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for code changes: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test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for documentation related changes: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build-docs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Aim for cross-platform compatibility on Windows, macOS and Linux</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Aim for [backwards compatible](#Backwards-compatibility) changes where possible, and break compatibility only in exceptional cases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[Anaconda](https://www.anaconda.com/distribution/) as a preferred virtual environment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[SemVer](https://semver.org/) for versioning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code is designed to be compatible with Python 3.6 onwards and our style guidelines are (in cascading order):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[PEP 8 conventions](https://www.python.org/dev/peps/pep-0008/) for all Python code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docstrings](https://google.github.io/styleguide/pyguide.html#38-comments-and-docstrings) for code comments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[PEP 484 type hints](https://www.python.org/dev/peps/pep-0484/) for all user-facing functions / class methods e.g.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count_truthy(elements: List[Any]) -&gt; int: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sum(1 for elem in elements if element)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We only accept contributions under the Apache 2.0 license and you should have permission to share the submitted code.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each code file should have a licence header, include the content of [`legal_header.txt`](https://github.com/quantumblacklabs/kedro/blob/master/legal_header.txt).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an automated check to verify that it exists. The check will highlight any issues and suggest a solution.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 conventions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a branching model that helps us keep track of branches in a logical, consistent way. All branches should have the hyphen-separated convention of: `&lt;type-of-change&gt;/&lt;short-description-of-change&gt;` e.g. `feature/io-dataset`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changes | Description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Changes to the documentation under `docs/source/`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 Change which adds or removes functionality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 Non-breaking change which fixes an issue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 Changes to project unit `tests/` and / or integration `features/` tests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Backwards compatibility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a breaking change?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breaking change is any change that modifies Kedro's public APIs. Examples include making a change to the signature of public functions or removing a module. Your change is **not** considered a breaking change if a user can upgrade their Kedro version and include your change without anything breaking in their project.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backwards-compatible change is any change that is not a breaking change.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should I make a breaking change?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to minimise the number of breaking changes to help keep the Kedro software stable and reduce the overhead for users as they migrate their projects. However, there are cases where a breaking change brings considerable value or increases the maintainability of the codebase. In these cases, breaking backwards compatibility can make sense.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a breaking change, you should create an [issue](https://github.com/quantumblacklabs/kedro/issues) describing the change and justify the value gained by breaking backwards compatibility.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release model</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non-breaking changes go into `master`, from which a minor release can be deployed at any time. Any non-breaking change should branch off from `master` and be merged into `master`, as explained in the [contribution process](/CONTRIBUTING.md#core-contribution-process) below.</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breaking changes go into `develop`, from which a major release can be deployed at any time. Any breaking change should branch off from `develop` and be merged into `develop`, as explained in the [contribution process](/CONTRIBUTING.md#core-contribution-process) below. The `develop` branch contains all commits from the `master` branch, but the `master` branch does not contain all the commits from `develop` until the next major release.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![Kedro Gitflow Diagram](https://raw.githubusercontent.com/quantumblacklabs/kedro/master/static/img/kedro_gitflow.svg)</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contribution process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contributions are accepted for the `core` library:</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project by clicking **Fork** in the top-right corner of the [Kedro GitHub repository](https://github.com/quantumblacklabs/kedro)and then choosing the target account the repository will be forked to.</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feature branch on your forked repository and push all your local changes to that feature branch. Your feature branch should branch off from:</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`master` if you intend for it to be a non-breaking, backwards-compatible change.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`develop` if you intend for it to be a breaking change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Before submitting a pull request (PR), please ensure that unit, end-to-end tests and linting are passing for your changes by running `make test`, `make e2e-tests` and `make lint` locally, have a look at the section [Running checks locally](/CONTRIBUTING.md#running-checks-locally)below.</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Determine if your change is [backwards compatible](#Backwards_compatibility):</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For backwards compatible changes, open a PR against the `quantumblacklabs:master` branch from your feature branch.</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For changes that are NOT backwards compatible, open a PR against the `quantumblacklabs:develop` branch from your feature branch.</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Await reviewer comments.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Update the PR according to the reviewer's comments.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Your PR will be merged by the Kedro team once all the comments are addressed.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_Note:_ We will work with you to complete your contribution but we reserve the right to take over abandoned PRs.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`extras` contribution process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add new work to `extras` if you do not need to create a new Kedro CLI command: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an [issue](https://github.com/quantumblacklabs/kedro/issues) describing your contribution.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project by clicking **Fork** in the top-right corner of the [Kedro GitHub repository](https://github.com/quantumblacklabs/kedro)and then choosing the target account the repository will be forked to.</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Work in [`extras`](/kedro/extras/) and create a feature branch on your forked repository and push all your local changes to that featurebranch.</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Before submitting a pull request, please ensure that unit, e2e tests and linting are passing for your changes by running `make test`,`make e2e-tests` and `make lint` locally, have a look at the section [Running checks locally](/CONTRIBUTING.md#running-checks-locally) below.</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Include a `README.md` with instructions on how to use your contribution.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Determine if your change is [backwards compatible](#Backwards_compatibility):</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For backwards compatible changes, open a PR against the `quantumblacklabs:master` branch from your feature branch.</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For changes that are NOT backwards compatible, open a PR against the `quantumblacklabs:develop` branch from your feature branch.</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Reference your issue in the PR description (e.g., `Resolves #&lt;issue-number&gt;`).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Await review comments.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Update the PR according to the reviewer's comments.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Your PR will be merged by the Kedro team once all the comments are addressed.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_Note:_ We will work with you to complete your contribution but we reserve the right to take over abandoned PRs.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 contribution process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[`plugin` development documentation](https://kedro.readthedocs.io/en/stable/04_user_guide/10_developing_plugins.html) for guidance on how to design and develop a Kedro `plugin`.</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 CD and running checks locally</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E2E tests you need to install the test requirements which includes `behave`.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we use [pre-commit](https://pre-commit.com) hooks for the repository to run the checks automatically.</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all be installed using the following command: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install-test-requirements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install-pre-commit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_Note:_ If Spark/PySpark/Hive tests for datasets are failing it might be due to the lack of Java&gt;8 support from Spark. You can try using `export JAVA_HOME=$(/usr/libexec/java_home -v 1.8)` which works under MacOS or other workarounds. [Reference](https://stackoverflow.com/questions/53583199/pyspark-error-unsupported-class-file-major-version-55)</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checks locally</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checks run by our CI / CD servers can be run locally on your computer.</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PEP-8 Standards (`pylint` and `flake8`)</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lint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100% coverage (`pytest`, `pytest-cov`)</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you will need the dependencies installed in `test_requirements.txt`, which includes `memory-profiler`. If you are on a Unix-like system, you may need to install the necessary build tools. See the `README.md` [file](/kedro/contrib/decorators/README.md) in `kedro.contrib.decorators` for more information.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test</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We place [conftest.py](https://docs.pytest.org/en/latest/fixture.html#conftest-py-sharing-fixture-functions) files in some test directories to make fixtures reusable by any tests in that directory. If you need to see which test fixtures are available and where they come from, you can issue: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pytest --fixtures path/to/the/test/location.py</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End-to-end tests (`behave`)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behave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CI / CD also checks that `kedro` installs cleanly on a fresh Python virtual environment, a task which depends on successfully building the docs: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build-docs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command will only work on Unix-like systems and requires `pandoc` to be installed.</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Hints on pre-commit usage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checks will automatically run on all the changed files on each commit.</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more extensive set of checks (including the heavy set of `pylint` checks)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run before the push.</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pre-commit/pre-push checks can be omitted by running with `--no-verify` flag, as per below:</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--no-verify &lt;...&gt;</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--no-verify &lt;...&gt;</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 alias works for `git commit`, but not for `git push`)</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checks will run during CI build, so skipping checks on push will</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allow you to merge your code with failing checks.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uninstall the pre-commit hooks by running:</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uninstall-pre-commit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will still be used by `make lint`, but will not install the git hooks.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