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and issues are welcome! For all contributions, please: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Read the [Readme](Readme.md)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Search the existing [issues](https://github.com/qrohlf/trianglify/issues?q=is%3Aissue+) and [pull requests](https://github.com/qrohlf/trianglify/pulls?q=is%3Apr) to make sure your contribution isn't a duplicate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submitting a bug, please include the enivronment (browser/node) and relevant environment version(s) that you have encountered the bug in.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*Important: if you are submitting a pull request that does not address an open issue in the issue tracker, it would be a very good idea to create an issue to discuss your proposed changes/additions before working on them.*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on GitHub.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Install dependencies with `npm install`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a topic branch and make your changes.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Run `npm run ci` to test your code and compile it to trianglify.min.js.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Submit a pull request to merge your topic branch into `master`.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