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[Filing an issue](#filing-an-issue)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[Must read](#must-read)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[Good to know](#good-to-know)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to start contributing](#how-to-start-contributing)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[Before you start…](#before-you-start)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[Must read](#must-read)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[Pull request](#pull-request)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[How to open a pull request](#how-to-open-a-pull-request)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[How to deal with large amounts of merge conflicts](#merge-conflicts)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[Git Commit Guidelines](#commit)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- [Commit Message Format](#commit-message-format)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[Header](#header)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[Type](#type)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[Scope](#scope)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[Subject](#subject)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[Body](#body)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[Reviewing](#reviewing)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[Testing PRs](#testing-prs)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 config](#git-config)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[Coding guidelines](#coding-guidelines)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you don't need to know all of the `CONTRIBUTING.md` – it is there to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you with things as you go, and make things easier, not harder.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Skim through it, and when you will be doing something that relevant section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apply to, just go back to it and read in more detail about what is the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best course of action. You don't even need to memorize the section – after all,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still will be there next time you might need it. `:-)`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Filing an issue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Must read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aren't sure, you can ask on the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[**IRC channel**](https://webchat.freenode.net/?channels=qtox) or read our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[**wiki**](https://github.com/qTox/qTox/wiki) first.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a quick **search**. Others might have already reported the issue.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in **English**!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**version** information (you can find version numbers in menu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`Settings ? About`):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OS: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qTox version: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hash: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toxcore: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Qt: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**steps** to reproduce the problem, it will be easier to pinpoint the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fault.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**Screenshots**! A screenshot is worth a thousand words. Just upload it.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[(How?)](https://help.github.com/articles/file-attachments-on-issues-and-pull-requests)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Good to know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**Patience**. The dev team is small and resource limited. Devs have to find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time, analyze the problem and fix the issue, it all takes time. :clock3: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can code, why not become a **contributor** by fixing the issue and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opening a pull request? :wink: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Harsh words or threats won't help your situation. What's worse, your complaint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will (very likely) be **ignored**. :fearful: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start contributing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you start…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contributing, first decide for a specific topic you want to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 on. Pull requests, which are spanning multiple topics (e.g. "general qTox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cleanup") or introduce fundamental architectural changes are rare and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 additional attention and maintenance. Please also read the following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simple rules we need to keep qTox a "smooth experience" for everybody involved.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Must read: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[**commit message format**](#commit-message-format).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Read our [**coding guidelines**](#coding-guidelines).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the title **short** and provide a **clear** description about what your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pull request does.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**screenshots** for UI related changes.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your git commit history **clean** and **precise** by continuously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rebasing/amending your PR. Commits like `xxx fixup` are not needed and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rejected during review.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message should state not only what has been changed, but also why a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 is needed.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commit fixes a reported issue (for example #4134), add the following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message to the commit `Fixes #4134.`.  [Here is an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example](https://github.com/qTox/qTox/commit/87160526d5bafcee7869d6741a06045e13d731d5).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 = Pull request*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Ideally for simple PRs (most of them):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One topic per PR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One commit per PR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have several commits on different topics, close the PR and create one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 per topic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still have several commits, squash them into only one commit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Amend commit after making changes (`git commit --amend path/to/file`)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Rebase your PR branch on top of upstream `master` before submitting the PR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complex PRs (big refactoring, etc):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Squash only the commits with uninteresting changes like typos, docs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improvements, etc… and keep the important and isolated steps in different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commits.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important to keep amount of changes in the PR small, since smaller PRs are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easier to review and merging them is quicker. PR diff shouldn't exceed `300`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changed lines, unless it has to.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open a pull request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qTox repository on Github to your existing account.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Open a Terminal and do the following steps: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Go to a directory of your choice, where the qTox directory will be created: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/to/the/directory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Clone the forked repo: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git@github.com:&lt;YOUR_USER&gt;/qTox.git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 the "upstream" remote to be able to fetch from the qTox upstream repository: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https://github.com/qTox/qTox.git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Fetch from the "upstream" repository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upstream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Point the local "master" branch to the "upstream" repository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branch master --set-upstream-to=upstream/master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now all set to create your first pull request! Hooray! :)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Still in Terminal, do the following steps to actually create the pull request: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Fetch from the "upstream" repository: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upstream master:master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Checkout a local branch on up-to-date "master" and give it a sane name, e.g.: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feat/brandnew-feature master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do your changes and commit them by your heart's desire. When you think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ready to push for the first time, do the following: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Push to the new upstream branch and link it for synchronization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-u origin feat/brandnew-feature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From now on, you can simply…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...to your brand new pull request.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Happy contributing!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name="merge-conflicts" /&gt;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deal with large amounts of merge conflicts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Usually you want to avoid conflicts and they should be rare. If conflicts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appear anyway, they are usually easy enough to solve quickly and safely.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if you find yourself in a situation with large amounts of merge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conflicts, this is an indication that you're doing something wrong and you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change your strategy. Still… you probably don't want to throw away and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lose all your valuable work. So don't worry, there's a way to get out of that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mess. The basic idea is to divide the conflicts into smaller – easier to solve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– chunks and probably several (topic) branches. Here's a little "Rule of Thumb"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to get out of it: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Split your commit history into topic related chunks (by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rebasing/cherry-picking "good" commits).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Split "API" and "UI" (widget related) changes into separate commits.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Probably split PR into several smaller ones.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it helps to regularly keep rebasing on the upstream repository's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recent master branch. If you don't have the upstream remote in your repo, add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as described in [How to open a pull request](#how-to-open-a-pull-request).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~~~bash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If not on PR branch, check it out: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my/pr-branch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Now fetch master ALWAYS from upstream repo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upstream master:master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Last, rebase PR branch onto master…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-i master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…and, if everything's clear, force push to YOUR repo (your "origin" Git remote)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-f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Good to know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**Search** the pull request history! Others might have already implemented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idea and it could be waiting to be merged (or have been rejected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already). Save your precious time by doing a search first.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resolving merge conflicts, do `git rebase &lt;target_branch_name&gt;`, don't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 `git pull`. Then you can start fixing the conflicts.  [Here is a good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explanation](https://www.atlassian.com/git/tutorials/merging-vs-rebasing).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name="commit" /&gt;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Commit Guidelines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leads to **more readable messages** that are easy to follow when looking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through the **project history**.  But also, we use the git commit messages to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**generate the qTox change log** using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[clog-cli](https://github.com/clog-tool/clog-cli).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 and a **body**.  The header has a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special format that includes a **type**, a **scope** and a **subject**: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**body** is optional. The **scope** of the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header is also optional.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Header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header must be a short (72 characters or less) summary of the changes made.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Type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**docs**: Documentation only changes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Changes that do not affect the meaning of the code (white-space,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formatting, etc), but change the style to a more appropriate one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only improves code readability and reduces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complexity, without changing any functionality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**perf**: A code change that improves performance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**revert**: Reverts a previous commit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tests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**chore**: Changes to the build process or auxiliary tools and libraries such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 documentation generation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Revert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 `,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followed by the header of the reverted commit. In the body it should say: `This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reverts commit &lt;hash&gt;.`, where the hash is the SHA of the commit being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reverted.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Scope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could be anything specifying place of the commit change. Note that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"place" doesn't necessarily mean location in source code.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`audio` – change affects audio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`video` – change affects video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`settings` – change affects qTox settings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`chatform`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`tray` – change affects tray icon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`l10n` – translation update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`i18n` – something has been made translatable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`build` – change affects build system / scripts, e.g. `CMakeLists.txt`,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`simple_make.sh`, etc.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`travis` – change affects Travis CI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`CONTRIBUTING` – change to the contributing guidelines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people were abusing length of the scope, it's limited to 12 characters.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running into the limit, you're doing it wrong.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Subject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imperative, present tense: "change" not "changed" nor "changes"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capitalize first letter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dot (.) at the end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properly formed git commit subject line should always be able to complete the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sentence: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If applied, this commit will ___your subject line here___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Wrap the body at 72 characters whenever possible (for example, don't modify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long links to follow this rule). Just as in the **subject**, use the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imperative, present tense: "change" not "changed" nor "changes". The body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include the motivation for the change and contrast this with previous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behavior.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contains (in order of appearance):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detailed **description** of the committed changes.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References to GitHub issues that the commit **closes** (e.g., `Closes #000`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 `Fixes #000`).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**breaking changes**.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every section of the body that is relevant for your commit.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**Breaking changes** should start with the phrase `BREAKING CHANGE:` with a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space or two newlines. The rest of the commit message is then used for this.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Reviewing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 `reviewable.io` is being used to review changes that land in qTox.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review: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Click on the `Reviewable` button in [pull request].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Once Reviewable opens, comment on the lines that need changes.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Mark as reviewed only those files that don't require any changes – this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makes it easier to see which files need to be changed &amp; reviewed again once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change is made.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pull request is good to be merged, press `LGTM` button in Reviewable.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Once you're done with evaluating PR, press `Publish` to make comments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visible on GitHub.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responding to review: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Click on the `Reviewable` button in [pull request].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Once you push changes to the pull request, make drafts of responses to the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change requests.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if you're just informing that you've made a requested change, use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`Reviewable`'s provided `Done` button.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if you want discuss the change, write a response draft.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When discussion points are addressed, press `Publish` button to make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response visible on GitHub.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no one is assigned to the PR, *anyone* can review it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there are assigned people, only they can mark review as passed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PRs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is to use [`test-pr.sh`] script to get PR merged on top of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 `master`.  E.g. to get pull request `#1234`: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./test-pr.sh 1234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should create branches named `1234` and `test1234`. `test1234` is what you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want to test.  If script fails to merge branch because of conflicts, fret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not, it doesn't need testing until PR author fixes merge conflicts.  You might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leave a comment on the PR saying that it needs a rebase :smile: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for testing itself, there's a nice entry on the wiki: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https://github.com/qTox/qTox/wiki/Testing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config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*Not a requirement, just a friendly tip. :wink:*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nice when commits and tags are being GPG-signed.  Github has a few articles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configuring &amp; signing.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https://help.github.com/articles/signing-commits-using-gpg/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*tl;dr* version: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gpg --gen-key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gpg --send-keys &lt;your generated key ID&gt;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--local commit.gpgsign true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also force signing tags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--local tag.forceSignAnnotated true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Coding Guidelines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[coding_standards.md].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Limitations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Filesystem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Windows' unbeaten beauty and clarity: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https://msdn.microsoft.com/en-us/library/windows/desktop/aa365247%28v=vs.85%29.aspx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Symbols that should be forbidden for filenames under Windows: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`&lt;` `&gt;` `:` `"` `/` `\` `|` `?` `*`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request]: https://github.com/qTox/qTox/pulls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[`test-pr.sh`]: /test-pr.sh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[coding_standards.md]: /doc/coding_standards.md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