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Ignite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a community effort, and everyone is welcome to contribute 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interested in contributing to Ignite, there are many ways to help out. Your contributions may fall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the following categories: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It helps us very much if you could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Report issues you’re facing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Give a :+1: on issues that others reported and that are relevant to you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Spread a word about the project or simply :star: to say "I use it"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Answering queries on the issue tracker, investigating bugs and reviewing other developers’ pull requests are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very valuable contributions that decrease the burden on the project maintainers.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You would like to improve the documentation. This is no less important than improving the library itself!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typo in the documentation, do not hesitate to submit a GitHub pull request.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You would like propose a new feature and implement it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Post about your intended feature, and we shall discuss the design and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implementation. Once we agree that the plan looks good, go ahead and implement it.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You would like implement a feature or bug-fix for an outstanding issue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Look at the issues labelled as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["help wanted"](https://github.com/pytorch/ignite/issues?q=is%3Aissue+is%3Aopen+label%3A%22help+wanted%22)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Pick an issue and comment on the task that you want to work on this feature.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you need more context on a particular issue, please ask and we shall provide.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modify the code, you will most probably also need to code some tests to ensure the correct behaviour. We are using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`pytest` to write our tests: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naming convention for files `test_*.py`, e.g. `test_precision.py`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naming of testing functions `def test_*`, e.g. `def test_precision_on_random_data()`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code should be compatible with Python 3.X versions. Once you finish implementing a feature or bugfix and tests,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run lint checking and tests: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Formatting Code without pre-commit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choose not to use pre-commit, you can take advantage of IDE extensions configured to black format or invoke black manually to format files and commit them.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black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black 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This should autoformat the files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-m "....."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with pre-commit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the codebase complies with a style guide, we use [black](https://black.readthedocs.io/en/stable/) and [flake8](https://flake8.pycqa.org/en/latest/) to format and check codebase for compliance with PEP8.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automate the process, we have configured the repo with [pre-commit hooks](https://pre-commit.com/) to use black to autoformat the staged files to ensure every commit complies with a style guide. This requires some setup, which is described below: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pre-commit in your python environment.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pre-commit install that configures a virtual environment to invoke black and flake8 on commits.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pre-commit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pre-commit install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When files are committed: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the stages files are not compliant with black, black will autoformat the staged files. If this were to happen, files should be staged and committed again. See example code below.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the staged files are not compliant with flake8, errors will be raised. These errors should be fixed and the files should be committed again. See example code below.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-m "Added awesome feature"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DONT'T WORRY IF ERRORS ARE RAISED.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YOUR CODE IS NOT COMPLIANT WITH FLAKE8 or BLACK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Fix any flake8 errors by following their suggestions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black will automatically format the files so they might look different, but you'll need to stage the files again for committing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After fixing any flake8 errors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-m "Added feature"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Run lint checking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flake8 ignite/ tests/ examples/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Run tests: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 specific test, for example `test_terminate` from `test_engine.py`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pytest tests/ignite/engine/test_terminate -vvv -k test_terminate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all tests with coverage (assuming installed `pytest-cov`):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CI_PYTHON_VERSION=&lt;your python version, e.g 3.7&gt; sh tests/run_cpu_tests.sh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for example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CI_PYTHON_VERSION=3.7 sh tests/run_cpu_tests.sh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Send a PR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everything is OK, please send a Pull Request to https://github.com/pytorch/ignite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not familiar with creating a Pull Request, here are some guides: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http://stackoverflow.com/questions/14680711/how-to-do-a-github-pull-request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https://help.github.com/articles/creating-a-pull-request/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documentation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Ignite uses [Google style](http://sphinxcontrib-napoleon.readthedocs.io/en/latest/example_google.html)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formatting docstrings. Length of line inside docstrings block must be limited to 120 characters.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