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cebook AI Research Sequence-to-Sequence Toolkit (fairseq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acebook AI Research Sequence-to-Sequence Toolkit (fairseq)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gree that your contributions will be licensed under the LICENSE file i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oot directory of this source tre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