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Pillow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 fixes, feature additions, tests, documentation and more can be contributed via [issues](https://github.com/python-pillow/Pillow/issues) and/or [pull requests](https://github.com/python-pillow/Pillow/pulls). All contributions are welcome.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fixes, feature additions, etc.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send a pull request to the master branch. Please include [documentation](https://pillow.readthedocs.io) and [tests](../Tests/README.rst) for new features. Tests or documentation without bug fixes or feature additions are welcome too. Feel free to ask questions [via issues](https://github.com/python-pillow/Pillow/issues/new), [Gitter](https://gitter.im/python-pillow/Pillow) or irc://irc.freenode.net#pil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Fork the Pillow repository.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a branch from master.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Develop bug fixes, features, tests, etc.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the test suite. You can enable [Travis CI](https://travis-ci.org/profile/) and [AppVeyor](https://ci.appveyor.com/projects/new) on your repo to catch test failures prior to the pull request, and [Codecov](https://codecov.io/gh) to see if the changed code is covered by tests.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a pull request to pull the changes from your branch to the Pillow master.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Guidelines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Separate code commits from reformatting commits.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Provide tests for any newly added code.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Follow PEP 8.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When committing only documentation changes please include [ci skip] in the commit message to avoid running tests on Travis-CI and AppVeyor.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Issues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reporting issues, please include code that reproduces the issue and whenever possible, an image that demonstrates the issue. Please upload images to GitHub, not to third-party file hosting sites. If necessary, add the image to a zip or tar archive.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best reproductions are self-contained scripts with minimal dependencies. If you are using a framework such as plone, Django, or buildout, try to replicate the issue just using Pillow.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Provide details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What did you do?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What did you expect to happen?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What actually happened?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What versions of Pillow and Python are you using?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Security vulnerabilities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see our [security policy](https://github.com/python-pillow/Pillow/blob/master/.github/SECURITY.md).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