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Pyston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 pull request can be merged, you need to to sign the [Dropbox Contributor License Agreement](https://opensource.dropbox.com/cla/).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run at least the basic tests (`make quick_check`) on your changes. Travis CI will run the full test suite (`make check`) on each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Formatting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`make check_format` passes on your commits.  If it reports any issues, you can run `make format` to auto-apply the project formatting rules.  Note that this will format your files in-place with no built-in undo, so you may want to create a temporary commit if you have any unstaged changes.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 pre-commit hook can be useful to catch formatting errors earlier. i.e. have in `~/pyston/.git/hooks/pre-commit`: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 make -C ~/pyston check_format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 with the codebase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contribute to Pyston is to help us improve our compatibility with CPython. There are many small tasks to do such as built-in functions that are not yet implemented, edge cases that are not being handled by Pyston or where our output is slightly different than CPython, etc. The fix will often involve a local change, giving a smooth start to learning the codebase. One of Python's greatest strengths is that it comes ["batteries included"](https://xkcd.com/353/), but this means that there is a long long tail of these little tasks that needs to be driven through - your help is immensely valuable there!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command `make quick_check` will first run our Pyston tests (great way to make sure everything is in order) and then the default CPython tests. You will get an output that looks like this: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...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test_bastion.py    Correct output (125.7ms)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test_unittest.py    (skipped: expected to fail)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test_json.py    (skipped: expected to fail)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test_future3.py    Correct output (952.8ms)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...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that a large number tests are currently marked as failing (marked with an `# expected: fail` comment at the top of the file). Just pick any that you think is interesting and get it to pass! Remove the `#expected: fail` flag and run `make check_TESTNAME` (without `.py`) to compare the result to CPython's (the command will search for TESTNAME in the `test/` directory). If the test is crashing, the easiest way to start debugging is to use `make dbg_TESTNAME` which is essentially `make check_TESTNAME` inside GDB.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kind of work will often happen where native libraries are defined (e.g. `src/runtime/builtin_modules/builtins.cpp`), implementation of types (e.g. `src/runtime/str.cpp`) and debugging may involve tracing through the interpreter (`src/codegen/ast_interpreter.cpp`). The code in those files should be relatively straightforward. Code that involve the JIT (function rewriting, assembly generation, etc) is more intricate and confusing in the beginning (e.g. `src/asm_writing/rewriter.cpp`). Keep in mind, it's perfectly fine to ask for help!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 some time, the cause of failures for some of the tests [may have already been identified](test/CPYTHON_TEST_NOTES.md). Do note, however, that not all of CPython's behavior can be matched exactly. For example, by nature of having a garbage collector over reference counting, the freeing of objects is non-deterministic and we can't necessarily call object finalizers in the same order as CPython does.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[Some tips on challenges you might run into and debugging tips](docs/TIPS.md).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check out our [Github issues list](https://github.com/dropbox/pyston/issues), especially those marked ["probably easy"](https://github.com/dropbox/pyston/labels/probably%20easy).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Communicating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a [gitter chat room](https://gitter.im/dropbox/pyston) for most of our discussions. If you need help with figuring out where to start or with the codebase, you should get a response there fairly quickly. If you found a small project to work on already and are eager to start, by all means get started! It is still a good idea to drop us a note - we might some suggestions or we can think of an edge case or two.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Email the [pyston-dev mailing list](http://lists.pyston.org/cgi-bin/mailman/listinfo/pyston-dev), or [browse the archives](http://lists.pyston.org/pipermail/pyston-dev/)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Bigger projects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big areas where Pyston can use improvements. This includes, for example, a better garbage collector, better performance profiling tools (including finding more benchmarks), finding new libraries to add to our test suite, etc. These can be very involved - if you are interested bigger projects (e.g. as part of graduate studies), please contact us directly.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