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our established coding style including variable names, module imports, and function definitions.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Pyro codebase follows the [PEP8 style guide](https://www.python.org/dev/peps/pep-0008/)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(which you can check with `make lint`) and follows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[`isort`](https://github.com/timothycrosley/isort) import order (which you can enforce with `make format`).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Setup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install [PyTorch](http://pytorch.org/).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install all the dev dependencies for Pyro.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install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explicitly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-e .[dev]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request, please autoformat code and ensure that unit tests pass locally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format            # runs isort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              # linting and unit tests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modified core pyro code, examples, or tutorials, you can run more comprehensive tests locally (after first adding any new files to the appropriate `tests/` script)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test-examples     # test examples/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integration-test  # longer-running tests (may take hours)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test-cuda         # runs unit tests in cuda mode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all tests locally in parallel, use the `pytest-xdist` package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pytest-xdist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-vs -n auto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single test from the command line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-vs {path_to_test}::{test_name}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in cuda mode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CUDA_TEST=1 PYRO_TENSOR_TYPE=torch.cuda.DoubleTensor pytest -vs {path_to_test}::{test_name}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Tutorials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run some tutorials on travis to avoid bit rot.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tutorial, please run `make scrub` from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top-level pyro directory in order to scrub the metadata in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notebooks.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enable a tutorial for testing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Add a line `smoke_test = ('CI' in os.environ)` to your tutorial. Our test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scripts only test tutorials that contain the string `smoke_test`.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Each time you do something expensive for many iterations, set the number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iterations like this: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```py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epoch in range(200 if not smoke_test else 1):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locally by running `make test-tutorials`.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Profiling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profiler module contains scripts to support profiling different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Pyro modules, as well as test for performance regression.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profiling utilities, ensure that all dependencies for profiling are satisfied,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running `make install`, or more specifically, `pip install -e .[profile]`.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generic test cases available in the `profiler` module. Currently, this supports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the `distributions` library, but we will be adding test cases for inference methods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soon.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Some useful invocations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help on the parameters that the profiling script takes, run: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profiler.distributions --help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profiler on all the distributions, simply run: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profiler.distributions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profiler on a few distributions by varying the batch size, run: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profiler.distributions --dist bernoulli normal --batch_sizes 1000 100000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more details on the potential sources of slowdown, use the `cProfile` tool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as follows: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profiler.distributions --dist bernoulli --tool cprofile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larger changes, please open an issue for discussion before submitting a pull request.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relevant design questions to consider, see past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[design documents](https://github.com/pyro-ppl/pyro/wiki/Design-Docs).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PR, please include: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Changes made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Links to related issues/PRs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Dependencies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new files, please run `make license` to automatically add copyright headers.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speculative changes meant for early-stage review, include `[WIP]` in the PR's title.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(One of the maintainers will add the `WIP` tag.)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