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Pipenv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you\'re reading this, you\'re probably interested in contributing 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Pipenv. Thank you very much! Open source projects live-and-die based 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support they receive from others, and the fact that you\'re even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considering contributing to the Pipenv project is *very* generous of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lays out guidelines and advice for contributing to this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If you\'re thinking of contributing, please start by reading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and getting a feel for how contributing to this project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works. If you have any questions, feel free to reach out to either [Dan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Ryan](https://github.com/techalchemy), [Tzu-ping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Chung](https://github.com/uranusjr), or [Nate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Prewitt](https://github.com/nateprewitt), the primary maintainers.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guide is split into sections based on the type of contribution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you\'re thinking of making, with a section that covers general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all contributors.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Guidelines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 Cordial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**Be cordial or be on your way**. *---Kenneth Reitz*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Pipenv has one very important rule governing all forms of contribution,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reporting bugs or requesting features. This golden rule is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\"[be cordial or be on your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way](https://www.kennethreitz.org/essays/be-cordial-or-be-on-your-way)\".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**All contributions are welcome**, as long as everyone involved is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treated with respect.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Early Feedback {#early-feedback}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contributing, do not feel the need to sit on your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until it is perfectly polished and complete. It helps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involved for you to seek feedback as early as you possibly can.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early, unfinished version of your contribution for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 in no way prejudices your chances of getting that contribution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accepted, and can save you from putting a lot of work into a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that is not suitable for the project.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Contribution Suitability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project maintainers have the last word on whether or not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is suitable for Pipenv. All contributions will be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considered carefully, but from time to time, contributions will be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rejected because they do not suit the current goals or needs of the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contribution is rejected, don\'t despair! As long as you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followed these guidelines, you will have a much better chance of getting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next contribution accepted.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GitHub issue tracker is for *bug reports* and *feature requests*.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use it to ask questions about how to use Pipenv. These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should instead be directed to [Stack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Overflow](https://stackoverflow.com/). Make sure that your question is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tagged with the `pipenv` tag when asking it on Stack Overflow, to ensure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it is answered promptly and accurately.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Steps for Submitting Code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code, you\'ll want to follow this checklist: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Understand our [development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philosophy](https://pipenv.pypa.io/en/latest/dev/philosophy/).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Fork the repository on GitHub.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Set up your `dev-setup`{.interpreted-text role="ref"}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Run the tests (`testing`{.interpreted-text role="ref"}) to confirm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 all pass on your system. If they don\'t, you\'ll need to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investigate why they fail. If you\'re unable to diagnose this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yourself, raise it as a bug report by following the guidelines in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document: `bug-reports`{.interpreted-text role="ref"}.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Write tests that demonstrate your bug or feature. Ensure that they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fail.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Make your change.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 Run the entire test suite again, confirming that all tests pass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*including the ones you just added*.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 Send a GitHub Pull Request to the main repository\'s `master`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branch. GitHub Pull Requests are the expected method of code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collaboration on this project.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sub-sections go into more detail on some of the points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Setup {#dev-setup}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your development environment setup, run: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{.sh}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-e 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pipenv install --dev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install the repo version of Pipenv and then install the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dependencies. Once that has completed, you can start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developing.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repo version of Pipenv must be installed over other global versions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resolve conflicts with the `pipenv` folder being implicitly added to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`sys.path`. See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[pypa/pipenv\#2557](https://github.com/pypa/pipenv/issues/2557) for more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written in `pytest` style and can be run very simply: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{.sh}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run all Pipenv tests, which can take awhile. To run a subset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tests, the standard pytest filters are available, such as: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provide a directory or file: `pytest tests/unit` or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`pytest tests/unit/test_cmdparse.py`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provide a keyword expression: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`pytest -k test_lock_editable_vcs_without_install`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provide a nodeid: `pytest tests/unit/test_cmdparse.py::test_parse`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provide a test marker: `pytest -m lock`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will not be merged until they\'ve been code reviewed. You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implement any code review feedback unless you strongly object to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it. In the event that you object to the code review feedback, you should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case clearly and calmly. If, after doing so, the feedback is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judged to still apply, you must either apply the feedback or withdraw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Package Index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speed up testing, tests that rely on a package index for locking and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installing use a local server that contains vendored packages in the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`tests/pypi` directory. Each vendored package should have it\'s own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folder containing the necessary releases. When adding a release for a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package, it is easiest to use either the `.tar.gz` or universal wheels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(ex: `py2.py3-none`). If a `.tar.gz` or universal wheel is not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available, add wheels for all available architectures and platforms.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Contributions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improvements are always welcome! The documentation files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live in the `docs/` directory of the codebase. They\'re written in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[reStructuredText](http://docutils.sourceforge.net/rst.html), and use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[Sphinx](http://sphinx-doc.org/index.html) to generate the full suite of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documentation, please do your best to follow the style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documentation files. This means a soft-limit of 79 characters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wide in your text files and a semi-formal, yet friendly and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approachable, prose style.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presenting Python code, use single-quoted strings (`'hello'`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`"hello"`).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are hugely important! They are recorded as [GitHub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issues](https://github.com/pypa/pipenv/issues). Please be aware of the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things when filing bug reports: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Avoid raising duplicate issues. *Please* use the GitHub issue search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feature to check whether your bug report or feature request has been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mentioned in the past. Duplicate bug reports and feature requests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a huge maintenance burden on the limited resources of the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project. If it is clear from your report that you would have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struggled to find the original, that\'s ok, but if searching for a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selection of words in your issue title would have found the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duplicate then the issue will likely be closed extremely abruptly.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When filing bug reports about exceptions or tracebacks, please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include the *complete* traceback. Partial tracebacks, or just the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exception text, are not helpful. Issues that do not contain complete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tracebacks may be closed without warning.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Make sure you provide a suitable amount of information to work with.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means you should provide: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Guidance on **how to reproduce the issue**. Ideally, this should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 a *small* code sample that can be run immediately by the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maintainers. Failing that, let us know what you\'re doing, how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often it happens, what environment you\'re using, etc. Be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thorough: it prevents us needing to ask further questions.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Tell us **what you expected to happen**. When we run your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 code, what are we expecting to happen? What does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\"success\" look like for your code?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Tell us **what actually happens**. It\'s not helpful for you to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say \"it doesn\'t work\" or \"it fails\". Tell us *how* it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fails: do you get an exception? A hang? The packages installed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seem incorrect? How was the actual result different from your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expected result?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Tell us **what version of Pipenv you\'re using**, and **how you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installed it**. Different versions of Pipenv behave differently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and have different bugs, and some distributors of Pipenv ship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patches on top of the code we supply.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 do not provide all of these things, it will take us much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longer to fix your problem. If we ask you to clarify these and you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never respond, we will close your issue without fixing it.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tests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 ways of running the tests are as follows: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`make test` (which uses `docker`)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`./run-tests.sh` or `run-tests.bat`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Using pipenv: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{.console}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https://github.com/pypa/pipenv.git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pipenv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submodule sync &amp;&amp; git submodule update --init --recursive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pipenv install --dev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pipenv run pytest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last two, it is important that your environment is setup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correctly, and this may take some work, for example, on a specific Mac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installation, the following steps may be needed: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Make sure the tests can access github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[ "$SSH_AGENT_PID" = "" ]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eval `ssh-agent`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ssh-add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Use unix like utilities, installed with brew,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e.g. brew install coreutils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d in /usr/local/opt/*/libexec/gnubin /usr/local/opt/python/libexec/bin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[[ ":$PATH:" != *":$d:"* ]] &amp;&amp; PATH="$d:${PATH}"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done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export PATH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PIP_FIND_LINKS currently breaks test_uninstall.py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unset PIP_FIND_LINKS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