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Pwndbg are always welcome! If you want to get more familiar with project idea/structure/whatever - [here are some developer notes](https://github.com/pwndbg/pwndbg/blob/dev/DEVELOPING.md). If something is not clear, feel free to ask in a github issue!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help, fork the project, hack your changes and create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something big/new feature or a bug, consider creating an issue first.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guides: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 a project](https://help.github.com/articles/fork-a-repo/)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requests](https://help.github.com/articles/about-pull-requests/)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Versioning and releases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are three branches: `stable`, `beta` and `dev`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developer works on his own fork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Only bug-fixes will be merged into either `stable` or `beta`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release, merges are cascaded `stable -&gt; beta -&gt; dev`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merging, a new minor-point-release (`1.X`) is created for `stable`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Releases occur on predetermined schedule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Bugs _are not fixed_ on releases older than the current `stable` (i.e. `0.9` is never fixed)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Mid-cycle releases get a patch version bump (`1.1.X`) when bugs affecting `stable` or `beta` are found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which fix bugs target the oldest branch they affect (e.g. `stable`).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might be occassional cherry-picks if something is fixed in a later branch and we don't notice/forget that it should really target an earlier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fixes, travis fixes, CHANGELOG/README fixes and other tiny fixes does not trigger a new point release.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Contact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talk with other contributors and pwndbg users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us at our irc channel: #pwndbg at freenode.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