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help?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the following options: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documentation in `README.md` file and read it carefully. It covers almost everything what is important.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Browse JavaDoc at http://pwittchen.github.io/ReactiveNetwork/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[Ask the question on StackOverlow](http://stackoverflow.com/questions/ask?tags=reactivenetwork).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detailed information about your problem and environment and then ask the question in the new GitHub issue here.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detailed steps to reproduce and make sure this bug is not related to your custom project or environment.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create Pull Request with failing unit test (or more tests).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a few feature or improvement?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tiny library, so I would avoid overcomplicating it, but if you think a new feature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be useful and make this project better, then create a new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we can discuss it and work on a Pull Request.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create a Pull Request?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new Pull Request, please create a new issue and discuss the problem.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agree that PR will be reasonable solution, then fork repository, create a separate branch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work on a feature or bug-fix on this branch. When you're done, make sure that project passes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code analysis verification with `./gradlew check` command. Moreover, format your code according to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[SquareAndroid](https://github.com/square/java-code-styles) Java Code Styles.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performed more commits than one, squash them into one within a single PR (you can use http://rebaseandsqua.sh/ website).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your commit message is descriptive enough. If not, then use `git commit --amend` command and change 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