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Third-party patches are essential for keeping Puppet great. We simply can't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the huge number of platforms and myriad configurations for running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Puppet. We want to keep it as easy as possible to contribute changes that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things working in your environment. There are a few guidelines that we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 contributors to follow so that we can have a chance of keeping 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top of things.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Puppet Core vs Modules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functionality is typically directed toward modules to provide a slimmer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Puppet Core, reducing its surface area, and to allow greater freedom for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maintainers to ship releases at their own cadence, rather than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held to the cadence of Puppet releases. With Puppet 4's "all in one"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packaging, a list of modules at specific versions will be packaged with the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so that popular types and providers will still be available as part of</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"out of the box" experience.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new types and new OS-specific providers for existing types should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added in modules. Exceptions would be things like new cross-OS providers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updates to existing core types.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unsure of whether your contribution should be implemented as a</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or part of Puppet Core, you may visit [#puppet-dev on slack](https://puppetcommunity.slack.com/), or ask 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[puppet-dev mailing list](https://groups.google.com/forum/#!forum/puppet-dev) for advice.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[Jira account](https://tickets.puppetlabs.com).</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account](https://github.com/join).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Jira ticket for your issue if one does not already exist.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Clearly describe the issue including steps to reproduce when it is a bug.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fill in the earliest version that you know has the issue.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ticket is not necessary for [trivial changes](https://puppet.com/community/trivial-patch-exemption-policy)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on GitHub.</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topic branch from where you want to base your work.</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usually the master branch.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Only target release branches if you are certain your fix must be on that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quickly create a topic branch based on master, run `git checkout -b</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fix/master/my_contribution master`. Please avoid working directly on the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branch.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commits of logical and atomic units.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unnecessary whitespace with `git diff --check` before committing.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commit messages are in the proper format. If the commit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addresses an issue filed in the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[Puppet Jira project](https://tickets.puppetlabs.com/browse/PUP), start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first line of the commit with the issue number in parentheses.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(PUP-1234) Make the example in CONTRIBUTING imperative and concrete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Without this patch applied the example commit message in the CONTRIBUTING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is not a concrete example. This is a problem because the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is left to imagine what the commit message should look like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based on a description rather than an example. This patch fixes the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problem by making the example concrete and imperative.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first line is a real-life imperative statement with a ticket number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our issue tracker. The body describes the behavior without the patch,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this is a problem, and how the patch fixes the problem when applied.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added the necessary tests for your changes.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details on how to run tests, please see [the quickstart guide](https://github.com/puppetlabs/puppet/blob/master/docs/quickstart.md)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Translatable Code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[gettext tooling](https://github.com/puppetlabs/gettext-setup-gem) to</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extract user-facing strings and pull in translations based on the user's locale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runtime. In order for this tooling to work, all user-facing strings must be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wrapped in the `_()` translation function, so they can be extracted into files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translators.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user-facing strings to your work, follow these guidelines: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full sentences. Strings built up out of concatenated bits are hard to translate.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string formatting instead of interpolation. Use the hash format and give good names to the placeholder values that can be used by translators to understand the meaning of the formatted values.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 `_('Creating new user %{name}.') % { name: user.name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`n_()` for pluralization. (see gettext gem docs linked above for details)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the responsibility of contributors and code reviewers to ensure that all</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user-facing strings are marked in new PRs before merging.</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Trivial Changes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[changes of a trivial nature](https://puppet.com/community/trivial-patch-exemption-policy), it is not always necessary to create a new</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ticket in Jira. In this case, it is appropriate to start the first line of a</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with one of `(docs)`, `(maint)`, or `(packaging)` instead of a ticket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number.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Jira ticket exists for the documentation commit, you can include it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the `(docs)` token.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(docs)(DOCUMENT-000) Add docs commit example to CONTRIBUTING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is no example for contributing a documentation commit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the Puppet repository. This is a problem because the contributor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left to assume how a commit of this nature may appear.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first line is a real-life imperative statement with '(docs)' in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of what would have been the PUP project ticket number in a</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non-documentation related commit. The body describes the nature of</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new documentation or comments added.</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commits that address trivial repository maintenance tasks or packaging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start the first line of the commit with `(maint)` or `(packaging)`,</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respectively.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 the [Contributor License Agreement](https://cla.puppet.com).</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changes to a topic branch in your fork of the repository.</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to the repository in the puppetlabs organization.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related Jira ticket to mark that you have submitted code and are ready</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it to be reviewed (Status: Ready for Merge).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core team looks at pull requests on a regular basis in a weekly triage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meeting.</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feedback has been given we expect responses within two weeks. After two</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weeks we may close the pull request if it isn't showing any activity.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 Policy</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running tests in advance and by engaging with peer review for prospective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your contributions have a high probability of becoming long lived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parts of the the project. After being merged, the code will run through a</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series of testing pipelines on a large number of operating system</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environments. These pipelines can reveal incompatibilities that are difficult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detect in advance.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code change results in a test failure, we will make our best effort to</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correct the error. If a fix cannot be determined and committed within 24 hours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its discovery, the commit(s) responsible _may_ be reverted, at the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discretion of the committer and Puppet maintainers. This action would be taken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maintain passing states in our testing pipelines.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original contributor will be notified of the revert in the Jira ticket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associated with the change. A reference to the test(s) and operating system(s)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failed as a result of the code change will also be added to the Jira</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ticket. This test(s) should be used to check future submissions of the code to</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the issue has been resolved.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Summary</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resulting in test pipeline failures will be reverted if they cannot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resolved within one business day.</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[Puppet community guidelines](https://puppet.com/community/community-guidelines)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tracker (Jira)](https://tickets.puppetlabs.com)</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Agreement](https://cla.puppet.com/)</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GitHub documentation](https://help.github.com/)</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pull request documentation](https://help.github.com/articles/creating-a-pull-request/)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[puppet-dev mailing list](https://groups.google.com/forum/#!forum/puppet-dev)</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[Puppet community slack](https://slack.puppet.com)</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