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Puma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project, you agree to follow the [code of conduct].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https://github.com/puma/puma/blob/master/CODE_OF_CONDUCT.md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ways to contribute to puma. Some examples include: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creating a [bug report] or [feature request]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verifying [existing bug reports] and adding [reproduction steps]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reviewing [pull requests] and testing the changes locally, on your own machine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writing or editing [documentation]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improving test coverage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a [reproducing bug] or adding a new feature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 report]: https://github.com/puma/puma/issues/new?template=bug_report.md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 request]: https://github.com/puma/puma/issues/new?template=feature_request.md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[existing bug reports]: https://github.com/puma/puma/issues?q=is%3Aopen+is%3Aissue+label%3Aneeds-repro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requests]: https://github.com/puma/puma/pulls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[documentation]: https://github.com/puma/puma/tree/master/docs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[reproduction steps]: https://github.com/puma/puma/blob/CONTRIBUTING.md#reproduction-steps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[reproducing bug]: https://github.com/puma/puma/issues?utf8=%E2%9C%93&amp;q=is%3Aopen+is%3Aissue+label%3Abug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Newbies welcome! We would be happy to help you make your first contribution to a F/OSS project.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down the Puma repository.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install [ragel] (use Ragel version 7.0.0.9) to generate puma's extension code.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macOS: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ragel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apt-get install ragel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Ruby dependencies with: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[ragel]: https://www.colm.net/open-source/ragel/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Puma, you will need to compile the native extension. To do this: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compile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you will be able to run Puma using your local copy with: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bin/puma test/rackup/hello.ru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full test suite with: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test:all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single test file: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ruby test/test_binder.rb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use [`m`](https://github.com/qrush/m):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m test/test_binder.rb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which can also be used to run a single test case: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m test/test_binder.rb:37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Puma needs help in several areas.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**The `contrib-wanted` label is applied to issues that maintainers think would be easier for first-time contributors.**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**Reproducing bug reports**: The `needs-repro` label is applied to issues that have a bug report but no reproduction steps. You can help by trying to reproduce the issue and then posting how you did it.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**Helping with our native extensions**: If you can write C or Java, we could really use your help. Check out the issue labels for c-extensions and JRuby.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**Fixing bugs**: Issues with the `bug` label have working reproduction steps, which you can use to write a test and create a patch.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**Writing features**: Issues with the `feature` label are requests for new functionality. Write tests and code up our new feature!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**Code review**: Take a look at open pull requests and offer your feedback. Code review is not just for maintainers - we need your help and eyeballs!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**Write documentation**: Puma needs more docs in many areas, especially those where we have open issues labeled `docs`.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Reproduction steps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Reproducing a bug helps identify the root cause of that bug so it can be fixed.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create a rackup file and config file and then run your test app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puma -C &lt;path/to/config.rb&gt; &lt;path/to/rackup.ru&gt;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example, using one of the test rack apps: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[`test/rackup/hello.ru`][rackup file], and one of the test config files: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[`test/config/settings.rb`][config], you would run the test app with: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puma -C test/config/settings.rb test/rackup/hello.ru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a Dockerfile available for reproducing Linux-specific issues. To use: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build -f tools/docker/Dockerfile -t puma 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run -p 9292:9292 -it puma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[rackup]: https://github.com/puma/puma/blob/master/test/rackup/hello.ru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[config]: https://github.com/puma/puma/blob/master/test/config/settings.rb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should generally include test coverage. If you aren't sure how to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your changes, please open a pull request and leave a comment asking for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open a pull request with a change that doesn't need to be noted in the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changelog ([`History.md`](History.md)), add the text `[changelog skip]` to the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title to skip [the changelog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check](https://github.com/puma/puma/pull/1991).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Bibliography/Reading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Puma can be a bit intimidating for your first contribution because there's a lot of concepts here that you've probably never had to think about before - Rack, sockets, forking, threads etc. Here are some helpful links for learning more about things related to Puma: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[Puma's Architecture docs](https://github.com/puma/puma/blob/master/docs/architecture.md)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[The Rack specification](https://www.rubydoc.info/github/rack/rack/file/SPEC)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Ruby docs for IO.pipe, TCPServer/Socket.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[nio4r documentation](https://github.com/socketry/nio4r/wiki/Getting-Started)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