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Protocol Buffers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your contributions to protocol buffers. This doc describes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to contribute patches to protobuf and the general guidelines we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 contributors to follow.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 Start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patches in the form of github pull requests. If you are new to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github, please read [How to create github pull requests](https://help.github.com/articles/about-pull-requests/)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part of the project.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an individual writing original source code and you're sure you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own the intellectual property, then you'll need to sign an [individual CLA](https://cla.developers.google.com/about/google-individual?csw=1).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work for a company that wants to allow you to contribute your work,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then you'll need to sign a [corporate CLA](https://cla.developers.google.com/about/google-corporate?csw=1).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[Google’s Coding Style Guides](https://github.com/google/styleguide).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out your pull request, please familiarize yourself with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corresponding style guides and make sure the proposed code change is style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conforming.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pull requests should go to the master branch and the change will be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next major/minor version release (e.g., 3.6.0 release). If you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include a bug fix in a patch release (e.g., 3.5.2), make sure it’s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merged to master, and then create a pull request cherry-picking the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from master branch to the release branch (e.g., branch 3.5.x).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each pull request, a protobuf team member will be assigned to review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request. For minor cleanups, the pull request may be merged right away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an initial review. For larger changes, you will likely receive multiple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rounds of comments and it may take some time to complete. We will try to keep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response time within 7-days but if you don’t get any response in a few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days, feel free to comment on the threads to get our attention. We also expect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to respond to our comments within a reasonable amount of time. If we don’t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 from you for 2 weeks or longer, we may close the pull request. You can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still send the pull request again once you have time to work on it.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pull request is merged, we will take care of the rest and get it into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final release.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 Googler, it is preferable to first create an internal CL and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it reviewed and submitted. The code propagation process will deliver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 to GitHub.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small PRs that are narrowly focused on addressing a single concern.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often receive PRs that are trying to fix several things at a time, but if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only one fix is considered acceptable, nothing gets merged and both author's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&amp; review's time is wasted. Create more PRs to address different concerns and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everyone will be happy.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speculative changes, consider opening an issue and discussing it first.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are suggesting a behavioral or API change, make sure you get explicit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support from a protobuf team member before sending us the pull request.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a good PR description as a record of what change is being made and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why it was made. Link to a GitHub issue if it exists.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fix code style and formatting unless you are already changing that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line to address an issue. PRs with irrelevant changes won't be merged. If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do want to fix formatting or style, do that in a separate PR.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Unless your PR is trivial, you should expect there will be reviewer comments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you'll need to address before merging. We expect you to be reasonably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responsive to those comments, otherwise the PR will be closed after 2-3 weeks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inactivity.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Maintain clean commit history and use meaningful commit messages. PRs with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messy commit history are difficult to review and won't be merged. Use rebase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-i upstream/master to curate your commit history and/or to bring in latest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from master (but avoid rebasing in the middle of a code review).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your PR up to date with upstream/master (if there are merge conflicts,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can't really merge your change).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tests need to be passing before your change can be merged. We recommend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run tests locally before creating your PR to catch breakages early on.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Ultimately, the green signal will be provided by our testing infrastructure.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reviewer will help you if there are test failures that seem not related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the change you are making.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Reviewer Guidelines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all tests are passing before approval.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Apply the "release notes: yes" label if the pull request's description should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included in the next release (e.g., any new feature / bug fix).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Apply the "release notes: no" label if the pull request's description should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 be included in the next release (e.g., refactoring changes that does not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 behavior, integration from Google internal, updating tests, etc.).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Apply the appropriate language label (e.g., C++, Java, Python, etc.) to the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request. This will make it easier to identify which languages the pull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 affects, allowing us to better identify appropriate reviewer, create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better release note, and make it easier to identify issues in the future.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