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below for guidelines on house keeping: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Always add a PR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 project runs on GitHub, the best way to contribute is to fork and then submit a PR.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find a template that you will need to fill out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new demos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new folder in the ./demos directory and make sure that it is named correctly like the other demos.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demo should conform to the standard of either `demo-simple` in which it contains a markdown file that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clearly explains 'whats going on', or the code sample should have very clear comments that almost always should ready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an instruction manual such as the simple demo.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you should link up your demo to the __index.tsx__ file in the __demos__ directory. It should be quite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self explanatory on how it works, but ultimately I have a helper method that makes it easy to link source 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demo itself, hence the 'require' statements. The third parameter is if you want to place your demo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inside a markdown guide (again: see simple demo for how that is done).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the demo testable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procedure, except link your demo in the __index.tsx__ file sitting in the __tests__ directory.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`yarn run test` will fire up jest (hopefully) and then it will render your demo to a snapshot directory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when run again (for a second time), should compare the output to the newely generated snapshot. Make sure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commit the updated snapshot file with your PR!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