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 there! We're thrilled that you'd like to contribute to this project. Your help is essential for keeping it great.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this project is released with a [Contributor Code of Conduct][code-of-conduct]. By participating in this project you agree to abide by its terms.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Probot v8 beta</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Heads up: we are currently working on version 8. If you submit a pull request, please select the `beta` branch as your base.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need a fix in v7, please submit the fix to the `beta` branch first (if applicable). Then create another pull request against the `v7.x` branch.</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[Fork][fork] and clone the repository</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Configure and install the dependencies: `npm install`</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sure the tests pass on your machine: `npm test`, note: these tests also apply the [linter][linter] and run the TypeScript compiler (`tsc`) to check for type errors, so there's no need to run these commands separately.</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a new branch: `git checkout -b my-branch-name`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your change, add tests, and make sure the tests still pass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Push to your fork and [submit a pull request][pr]</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Pat your self on the back and wait for your pull request to be reviewed and merged.</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a few things you can do that will increase the likelihood of your pull request being accepted: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the [style guide][style] which is using standard. Any linting errors should be shown when running `npm test`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and update tests.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your change as focused as possible. If there are multiple changes you would like to make that are not dependent upon each other, consider submitting them as separate pull requests.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a [good commit message](http://tbaggery.com/2008/04/19/a-note-about-git-commit-messages.html).</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 in Progress pull requests are also welcome to get feedback early on, or if there is something that blocked you.</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submit a pull request for a previous version of Probot, checkout the maintenance branch before creating a new branch, e.g. `git checkout 7.x &amp;&amp; git checkout -b my-branch-name`. When submitting the pull request, set the base branch to the same maintenance branch.</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Merging the Pull Request &amp; releasing a new version</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Releases are automated using [semantic-release](https://github.com/semantic-release/semantic-release).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three commit message conventions determine which version is released:</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`fix: ...` or `fix(scope name): ...` prefix in subject: bumps fix version, e.g. `1.2.3` ? `1.2.4`</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`feat: ...` or `feat(scope name): ...` prefix in subject: bumps feature version, e.g. `1.2.3` ? `1.3.0`</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`BREAKING CHANGE: ` in body: bumps breaking version, e.g. `1.2.3` ? `2.0.0`</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Only one version number is bumped at a time, the highest version change trumps the others. Besides publishing a new version to npm, semantic-release also creates a git tag and release on GitHub, generates changelogs from the commit messages and puts them into the release notes.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New versions are released from the following branches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`master`: new versions are published to npm using the `@latest` dist-tag</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`next`: new versions are published to npm using the `@next` dist-tag. When merging the `next` branch into `master`, the `@latest` dist-tag will be bumped automatically.</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`beta`: a new `@beta` version will be released. For example, if the current version is `7.5.0`, then the first version will be published as `8.0.0-beta` using the `@beta` dist-tag. The next version will be `8.0.0-beta.1`, etc. When merged into master, the `8.0.0` version will be released automatically and all release notes will be combined into the `8.0.0` release. See also [Publishing pre-releases](https://github.com/semantic-release/semantic-release/blob/beta/docs/recipes/pre-releases.md).</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`&lt;version&gt;.x`: For example `7.x`. New bug fix &amp; feature releases are published the given version. No breaking changes are allowed. See also [Publishing maintenance releases](https://github.com/semantic-release/semantic-release/blob/beta/docs/recipes/maintenance-releases.md).</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in doubt, ping [@gr2m](https://github.com/gr2m).</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Just starting out? Looking for how to help?</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[this search][good-first-issue-search] to find Probot apps that have issues marked with the `good-first-issue` label.</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Resources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 to Open Source](https://opensource.guide/how-to-contribute/)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Pull Requests](https://help.github.com/articles/about-pull-requests/)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Help](https://help.github.com)</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[fork]: https://github.com/probot/probot/fork</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 https://github.com/probot/probot/compare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[style]: https://standardjs.com/</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[code-of-conduct]: CODE_OF_CONDUCT.md</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[good-first-issue-search]: https://github.com/search?utf8=%E2%9C%93&amp;q=topic%3Aprobot+topic%3Aprobot-app+good-first-issues%3A%3E0&amp;type=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[linter]: https://github.com/probot/probot/blob/ts-readme/tslint.json</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