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[conventional commits](https://www.conventionalcommits.org) (also known as _semantic commits_) to ensure consistent and descriptive commit messages when submitting PRs.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example should follow a number of guidelines.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Simple and minimal instead of complex and production-ready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 on one specific Prisma use case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Easily extensible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 global installation of the Prisma 2 CLI but all other dependencies (e.g. `graphqlgen`) only as dev dependencies and invoked via a script (e.g. `npm run graphqlgen`)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README guidelines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 instructions that end with a running example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instructions how to _use_ the running example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structure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language, there should be one example that shows how to: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Prisma client in a **script**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**GraphQL server** using Prisma client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**GraphQL server** using Prisma client **with authentication and permissions**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**GraphQL server** using Prisma client **with realtime GraphQL subscriptions**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**REST API** with Prisma client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**CLI** application with Prisma client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schemas and developed APIs should be consistent across languages. This enables easier testing of the examples. The domain for all applications (except the CLI app) is a simple blogging application.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an overview of the used datamodels and APIs: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datamodel&lt;/summary&gt;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 @unique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 @default(value: "false")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GraphQL server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 and GraphQL schema&lt;/summary&gt;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 @unique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 @default(value: "false")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`schema.graphql`: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scalar DateTime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Query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 [Post!]!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filterPosts(searchString: String): [Post!]!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post(id: ID!): Post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Mutation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signupUser(email: String!, name: String): User!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createDraft(title: String!, content: String, authorEmail: String!): Post!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deletePost(id: ID!): Post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publish(id: ID!): Post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GraphQL server with authentication and permissions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 and GraphQL schema&lt;/summary&gt;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 @default(value: "false")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 @unique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password: String!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`schema.graphql`: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scalar DateTime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Query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 User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 [Post!]!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filterPosts(searchString: String): [Post!]!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post(id: ID!): Post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Mutation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createDraft(title: String!, content: String): Post!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deletePost(id: ID!): Post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publish(id: ID!): Post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signup(email: String!, password: String!, name: String): AuthPayload!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login(email: String!, password: String!): AuthPayload!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AuthPayload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token: String!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User!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GraphQL server with realtime GraphQL subscriptions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 and GraphQL schema&lt;/summary&gt;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 @default(value: "false")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`schema.graphql`:</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scalar DateTime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Query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 [Post!]!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filterPosts(searchString: String): [Post!]!</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post(id: ID!): Post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Mutation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createDraft(title: String!, content: String): Post!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deletePost(id: ID!): Post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publish(id: ID!): Post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Subscription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 API</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 and API operations&lt;/summary&gt;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User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 String! @unique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String</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posts: [Post!]!</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Post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updatedAt: DateTime!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published: Boolean! @default(value: "false")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String</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User!</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`/post/:id`: Fetch a single post by its `id`</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 Fetch all _published_ posts</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`/filterPosts?searchString={searchString}`: Filter posts by `title` or `content`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 Create a new post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Body:</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`title: String` (required): The title of the post</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`content: String` (optional): The content of the post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`authorEmail: String` (required): The email of the user that creates the post</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Create a new user</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Body:</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`email: String` (required): The email address of the user</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String` (optional): The name of the user</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`/publish/:id`: Publish a post by its `id`</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`/post/:id`: Delete a post by its `id`</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 TODO app</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&lt;details&gt;&lt;summary&gt;View datamodel&lt;/summary&gt;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`datamodel.prisma`:</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Todo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ID! @id</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String! @unique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createdAt: DateTime!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 --&gt;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missing example</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contribute is by adding a missing example. Check [this](https://github.com/prisma/prisma-examples/issues/311) GitHub issue to see which examples are currently missing. When adding a new example, please use the suggested [example structure](#example-structure).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example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PR for a new example, please first open an issue that explains the idea of the example and specifies what it will look like (e.g. how the Prisma datamodel will be defined or what kind of API will be built). It'll then be discussed in the issue whether your example is going to be added to the collection. To accelerate the process, you can ping @nikolasburk in the public [Prisma Slack](https://slack.prisma.io).</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approved, you can add your example to [list of missing examples](https://github.com/prisma/prisma-examples/issues/311) and start implementing it.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an existing example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an example, please feel free to open an issue or submit a PR so the bug gets fixed. If you want to make structural changes to an existing example (e.g. changing the datamodel or the API operations), please open an issue about this first where the changes can be discussed. To accelerate the process, you can ping @nikolasburk in the public [Prisma Slack](https://slack.prisma.io).</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approved, you can go ahead and implement the changes.</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a README</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READMEs for all projects are being auto-generated based on the templates located in [`./github/readmes`](./github/readmes). If you find a typo or other parts of the README that should be improved, please do not edit the README directly but instead add your changes to the corresponding template.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 found an issue in the `node/graphql` README, do not edit the [`./node/graphql/README.md`](./node/graphql/README.md) file but instead add your changes to [.`/.github/readmes/node/graphql/README.md`](./.github/readmes/node/graphql/README.md). Then build the READMEs using our custom script:</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.github/tests</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build-readmes</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