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Prettier for PHP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up and running, install the dependencies and run the tests: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format a single file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prettier path/to/file.php`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a single test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tests/{folder of your choice}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what you need to know about the tests: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tests use [Jest](https://facebook.github.io/jest/) snapshots.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make changes and run `jest -u` (or `yarn test -u`) to update the snapshots. Then run `git diff` to take a look at what changed. Always update the snapshots when opening a PR.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run `AST_COMPARE=1 yarn test` for a more robust test run. That formats each file, re-parses it, and compares the new AST with the original one and makes sure they are semantically equivalent.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`yarn lint --fix` to automatically format files.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can, take look at [commands.md](https://github.com/prettier/prettier/blob/master/commands.md) and check out [Wadler's paper](http://homepages.inf.ed.ac.uk/wadler/papers/prettier/prettier.pdf) to understand how Prettier works.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Debugging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VScode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following configuration to `.vscode/launch.json`: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"type": "node",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"request": "launch",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"name": "Prettify test.php",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"skipFiles": [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"&lt;node_internals&gt;/**"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],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"program": "${workspaceRoot}/node_modules/.bin/prettier",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"args": ["--plugin=.", "--parser=php", "test.php"],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"cwd": "${workspaceRoot}",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"outputCapture": "std"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Afterwards, paste some PHP code into `test.php`, add a breakpoint, and start the debugger.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Browser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--inspect-brk node_modules/.bin/jest --runInBand tests/{folder of your choice}/`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about debugging in the Browser can be found in the [Jest troubleshooting docs](https://jestjs.io/docs/en/troubleshooting).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