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Local development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complete test suite depends on having at least the following installed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(possibly not a complete list)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git (Version 2.24.0 or above is required to run pre-merge-commit tests)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python2 (Required by a test which checks different python versions)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python3 (Required by a test which checks different python versions)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tox (or virtualenv)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ruby + gem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docker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conda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cargo (required by tests for rust dependencies)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go (required by tests for go dependencies)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swift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Setting up an environment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useful for running specific tests.  The easiest way to set this up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to run: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`tox --devenv venv`  (note: requires tox&gt;=3.13)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`. venv/bin/activate` (or follow the [activation instructions] for your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platform)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create and put you into a virtualenv which has an editable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installation of pre-commit.  Hack away!  Running `pre-commit` will reflect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changes immediately.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a specific test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a specific test with the environment activated is as easy as: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`pytest tests -k test_the_name_of_your_test`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all the tests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all the tests can be done by running `tox -e py37` (or your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interpreter version of choice).  These often take a long time and consume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significant cpu while running the slower node / ruby integration tests.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Alternatively, with the environment activated you can run all of the tests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`pytest tests`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Setting up the hooks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environment activated simply run `pre-commit install`.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is hosted at https://pre-commit.com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website is controlled through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https://github.com/pre-commit/pre-commit.github.io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support for a new hook language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pre-commit already supports many [programming languages](https://pre-commit.com/#supported-languages)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write hook executables with.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support for a language, you must first decide what level of support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implement.  The current implemented languages are at varying levels: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- 0th class - pre-commit does not require any dependencies for these languages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 they're not actually languages (current examples: fail, pygrep)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- 1st class - pre-commit will bootstrap a full interpreter requiring nothing to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installed globally (current examples: node, ruby)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- 2nd class - pre-commit requires the user to install the language globally but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will install tools in an isolated fashion (current examples: python, go, rust,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swift, docker).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- 3rd class - pre-commit requires the user to install both the tool and the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language globally (current examples: script, system)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"third class" is usually the easiest to implement first and is perfectly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acceptable.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Ideally the language works on the supported platforms for pre-commit (linux,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windows, macos) but it's ok to skip one or more platforms (for example, swift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doesn't run on windows).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writing your new language, it's often useful to look at other examples in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`pre_commit/languages` directory.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might also be useful to look at a recent pull request which added a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language, for example: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[rust](https://github.com/pre-commit/pre-commit/pull/751)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[fail](https://github.com/pre-commit/pre-commit/pull/812)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[swift](https://github.com/pre-commit/pre-commit/pull/467)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`language` api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the apis that should be implemented for a language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these are also documented in [`pre_commit/languages/all.py`](https://github.com/pre-commit/pre-commit/blob/master/pre_commit/languages/all.py)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`ENVIRONMENT_DIR`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short string which will be used for the prefix of where packages will be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installed.  For example, python uses `py_env` and installs a `virtualenv` at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location.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be `None` for 0th / 3rd class languages as they don't have an install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step.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`get_default_version`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used to retrieve the default `language_version` for a language.  If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cannot be determined, return `'default'`.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don't need to implement this on a first pass and can just use: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```python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get_default_version = helpers.basic_default_version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`python` is currently the only language which implements this api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`healthy`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used to check whether the installed environment is considered healthy.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function should return `True` or `False`.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don't need to implement this on a first pass and can just use: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```python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healthy = helpers.basic_healthy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`python` is currently the only language which implements this api, for python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checking whether some common dlls are still available.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`install_environment`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the trickiest one to implement and where all the smart parts happen.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api should do the following things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(0th / 3rd class): `install_environment = helpers.no_install`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(1st class): install a language runtime into the hook's directory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(2nd class): install the package at `.` into the `ENVIRONMENT_DIR`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(2nd class, optional): install packages listed in `additional_dependencies`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into `ENVIRONMENT_DIR` (not a required feature for a first pass)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`run_hook`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usually the easiest to implement, most of them look the same as the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`node` hook implementation: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https://github.com/pre-commit/pre-commit/blob/160238220f022035c8ef869c9a8642f622c02118/pre_commit/languages/node.py#L72-L74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[activation instructions]: https://virtualenv.pypa.io/en/latest/user_guide.html#activators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