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 To GithubXamarin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would love for you to contribute to GithubXamarin and help make it even better than it is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today! As a contributor, here are the guidelines we would like you to follow: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[Code of Conduct](#code-of-conduct)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[Question or Problem?](#question-or-problem)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[Issues and Bugs](#found-a-bug)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[Feature Requests](#missing-a-feature)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[Submission Guidelines](#submission-guidelines)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[Programming Guidelines](#programming-guidelines)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[Git-Flow](git-flow)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Code Of Conduct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Help us keep GithubXamarin open and inclusive. 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read and follow our [Code of Conduct](https://github.com/prajjwaldimri/GithubXamarin/blob/master/CODE_OF_CONDUCT.md)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Question or Problem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do not open issues for general support questions as issues are reserved for bug reports and feature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requests. You can ask these questions on Gitter.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[![Gitter](https://img.shields.io/gitter/room/nwjs/nw.js.svg?style=flat-square)](https://gitter.im/GithubUWP/Lobby)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Found A Bug?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find a bug in the application, you can help us by [submitting an issue](#submitting-an-issue)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the GithubXamarin repository. Or if you are feeling adventurous, you can submit a pull request with the fix!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Missing A Feature?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can request a new feature by [submitting an issue](#submitting-an-issue) to the 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GithubXamarin repository. If you would like to add a new feature yourself, please discuss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it with us on Gitter before starting to work on it. 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Submission Guidelines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Submitting an Issue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Before submitting an issue, please search the issue tracker to find out whether the issue you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are reporting already exists. If you can, please submit relevant screenshots or instructions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reproduce the issue on our end.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Create an issue [here](https://github.com/prajjwaldimri/GithubXamarin/issues/new).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Submitting a Pull Request (PR)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Before you submit a pull request be sure to search for any [existing pull requests](https://github.com/prajjwaldimri/GithubXamarin/pulls)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that relates to your submission to avoid duplicate effort. Also, you have to follow the 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[Programming guidelines](#programming-guidelines) otherwise changes will not be accepted. 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Programming Guidelines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Only explain "why" in the comments and not the "what".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You have to follow the [.NET naming conventions](https://msdn.microsoft.com/en-us/library/ms229002(v=vs.110).aspx)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while writing code.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Try to avoid writing ambiguous names for variables, methods or classes.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Git Flow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repository uses Git-Flow branching model. Please read about it here: https://github.com/petervanderdoes/gitflow-avh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