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Tab indent code.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code within 80 columns.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Global variables must be UPPERCASE. Temporary variables should be lowercase.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`function` keyword for functions.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Quote all String variables.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`(( ))` for arithmetic expressions and `[[ ]]` otherwise.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`$(...)` instead of back-ticks.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`${path##*/}` instead of `$(basename $path)`.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`${path%/*}` instead of `$(dirname $path)`.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Prefer single-line expressions where appropriate: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[[ -n "$foo" ]] &amp;&amp; other command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  [[ "$foo" == "bar" ]]; then command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[[ "$foo" == "baz" ]]; then other_command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fi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case "$foo" in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bar) command ;;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  <w:tab/>
        <w:t xml:space="preserve">baz) other_command ;;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esac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Guidelines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Additional features should go in separate files within `share/chruby/`.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new code must have [shunit2] unit-tests.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a feature is out of scope or does more than switches Rubies,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 should become its own project. Simply copy the generic [Makefile]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shell script projects.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What Will Not Be Accepted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Completion: tab completion is not necessary for fuzzy matching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(ex: `chruby 1.9`).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Gemset functionality: there is already [chgems] and others, which provides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gemset like behavior.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Sub-commands: this tends to promote bloat. It was first popularized by [RVM]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then copied by [rbenv].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[Bash][bash] or [Zsh][zsh] only features: chruby must fully support both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[bash] and [zsh].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New `.files`: we should strive to prevent dotfile proliferation, and instead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support common dotfiles which other Ruby Switchers could support.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New environment variables: much like with dotfile proliferation,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we should keep environment variable pollution to a minimum.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Ruby/OS specific workarounds: we should not tolerate the existence of bugs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 specific Rubies or Operating Systems. Instead we should strive to resolve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these bugs, to the benefit of all users.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 [RVM]/[rbenv] specific feature: we should not blindly copy the features of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[RVM] or [rbenv] in the hopes of making new users comfortable. Instead,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we should question these features and rethink (or unthink) them.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Are some of these features even necessary?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Could they be implemented differently?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Do they over-optimize rarely performed tasks?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Do they make assumptions about workflow?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Do they add additional complexity?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Do they introduce possible Security risks?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[Makefile]: https://gist.github.com/3224049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[shunit2]: http://code.google.com/p/shunit2/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[bash]: http://www.gnu.org/software/bash/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[zsh]: http://www.zsh.org/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[RVM]: https://rvm.io/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[rbenv]: https://github.com/sstephenson/rbenv#readme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[chgems]: https://github.com/postmodern/chgems#readme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