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 to PostCSS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contribute to PostCSS, there are few things that you should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familiar with.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 Case You Have Questions About Using PostCSS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**Ask for help in [the chat]**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you are stuck on something there is a big chance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someone had similar problem before.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chat]: https://gitter.im/postcss/postcss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Your Plugin to the List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created or found a plugin and want to add it to PostCSS plugins list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these simple steps.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 should not change plugins defined in README it contains only favorite plugins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moderated by PostCSS author.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Plugins submitted by the community are located in [`docs/plugins`].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**Keep plugins order**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 sure that plugin not presented yet and find suitable position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alphabetic order for it.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plugins with `postcss-` prefix should come first.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**Check spelling**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Before submitting PR be sure that spelling check pass.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that run command `npm test`.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it fails with unknown word error, add it as word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`.yaspellerrc` dictionary.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**Check PostCSS plugin guideline**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Provided plugin should match plugin [guidelines].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**Provide link to suggested plugin**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sure your pull request description contains link to plugin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are willing to add.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[`docs/plugins`]: https://github.com/postcss/postcss/blob/master/docs/plugins.md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[guidelines]:     https://github.com/postcss/postcss/blob/master/docs/guidelines/plugin.md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TypeScript Declaration Improvements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found a bug or want to add certain improvements to types declaration file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**Check current TypeScript styling**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 sure that your changes match TypeScript styling rules defined in typings file.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We use classes for existing JS classes like `Stringifier`.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Namespaces used for separating functions related to same subject.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Interfaces used for defining custom types.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Make sure you read through declaration file writing [best practices]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by TypeScript team.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[best practices]: https://www.typescriptlang.org/docs/handbook/declaration-files/do-s-and-don-ts.html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Core Development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add new features or fix existing issues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**Become familiar with PostCSS architecture**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a gentle intro to PostCSS architecture look through our [guide].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[guide]: https://github.com/postcss/postcss/blob/master/docs/architecture.md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