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&lt;img width="94" height="71" src="logo.svg" title="Autoprefixer logo by Anton Lovchikov"&gt;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Autoprefixer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[Filing Issues](#filing-issues)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[Getting Started](#getting-started)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[Adding a Prefix](#adding-a-prefix)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Issues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have problems with the output CSS from Autoprefixer;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you’ll need to post: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Input CSS.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Output CSS.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Expected output CSS.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4. Browserslist config. If you use `browsers` or option,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create Browserslist config first.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5. Run `npm ls | grep autoprefixer` and check output.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Autoprefixer throws error: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Input CSS.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Browserslist config.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Error stacktrace (copy and paste the error message that you get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so we can identify where the problem is).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4. Run `npm ls | grep autoprefixer` and check output.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5. Run `npm ls | grep postcss` and check output.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begin contributing make sure you have a [GitHub account].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[Fork the repository](https://github.com/postcss/autoprefixer)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Clone a copy of it to your computer: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`git clone https://github.com/USERNAME/autoprefixer` (replace `USERNAME`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your GitHub name).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that you have the [Yarn](https://yarnpkg.com/) package manager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installed.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`yarn install` this will install all dependencies needed to run tests.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account]: https://github.com/signup/free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a Prefix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We’ll explain how would you go about adding a CSS feature to Autoprefixer.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we’ll add support for a CSS feature called `background-clip: text`.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Remember that the feature that you want to add must also be supported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[Can I use](https://caniuse.com/).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topic branch from the `master` branch.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Like this: `git checkout -b background-clip-text`.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To add support for a CSS feature you must call the convert function inside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 `data/prefixes.js` and specify three parameters: data, options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a callback. Like this: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```js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f(require('caniuse-lite/data/features/background-clip-text'), browsers =&gt;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prefix(['background-clip'], {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feature: 'background-clip-text',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browsers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the prefix is simple (`-webkit-` for Safari, `-moz-` for Firefox,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all use the same syntax) go to step 8.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you need some non-standard behavior for the prefix (`-webkit-` prefix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Firefox or different syntax for different browsers) you will need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create a “hack”. Create a JS file in the `libs/hacks` folder using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name of the CSS feature as the filename.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Check out other hacks for examples. In this new class change the prefix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`IE` to `-webkit-`. [See complete example](https://github.com/postcss/Autoprefixer/blob/73c7b6ab090a9a9a03869b3099096af00be7eb7d/lib/hacks/background-clip.js)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Load the new hack in `lib/prefixes.js`. Load it into `Declaration`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 need a prefix for property name. Load it into `Value` if you need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 prefix for value.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```js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Declaration.hack(require('./hacks/background-clip'))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Create a `.css` and `.out.css` example in `test/cases`. Add this test to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`test/autoprefixer.test.js`: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```js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it('supports background-clip', () =&gt; check('background-clip'))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 need different browsers, change `prefixer()` function in the top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 test file.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Run `yarn test`.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Push the branch to GitHub.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Open your fork on GitHub an send pull request.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