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Overview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Polyaxon project would love to welcome your contributions. There are several ways to help out: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Help other Polyaxon's users on [the community channel](https://polyaxon.com/slack/).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Testing and quality assurance.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Contribute and help us improve the [documentation](https://github.com/polyaxon/polyaxon/tree/master/site).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an [issue](https://github.com/polyaxon/polyaxon/issues) on GitHub, if you have found a bug.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[guides and tutorials](/docs/guides/).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Author [plugins and integrations](https://polyaxon.com/integrations/).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Author [public reusable components](https://github.com/polyaxon/polyaxon-hub/).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test cases for open bug issues.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patches for open bug/feature issues, preferably with test cases included.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Blog about different ways you are using Polyaxon and promote Polyaxon to other users.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 few guidelines that we need contributors to follow so that we have a chance of keeping on top of things.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Polyaxon has probably many issues and bugs, a great way to contribute to the project is to send a detailed report when you encounter an issue. We always appreciate a well-written, thorough bug report, and will thank you for it!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Sometimes  Polyaxon is missing a feature you need, and we encourage our users to create and contribute such features.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the current [issues](https://github.com/polyaxon/polyaxon/issues) if doesn't already include that problem or suggestion before submitting an issue.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match, add a quick "+1", Doing this helps prioritize the most common problems and requests.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reporting issues, please include your host OS (Ubuntu 14.04, CentOS 7, etc), and the version of the libraries you are using.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also include the steps required to reproduce the problem if possible and applicable. This information will help us review and fix your issue faster.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guide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a developer looking to help, but you're not sure where to begin: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out the [good first issue](https://github.com/polyaxon/polyaxon/labels/good%20first%20issue) label on Github,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contains small piece of work that have been specifically flagged as being friendly to new contributors.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Or, if you're looking for something a little more challenging, there's a broader [help wanted](https://github.com/polyaxon/polyaxon/labels/help%20wanted) label.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Contribution Workflow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contribute to Polyaxon, there are a few things that you'll need to do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sure you have a [GitHub account](https://github.com/signup/free).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Submit an [issue](https://github.com/polyaxon/polyaxon/issues), assuming one does not already exist.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Clearly describe the issue/feature: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Steps to reproduce if it is a bug (Make sure you fill in the earliest version that you know has the issue).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Use case(s) and current alternative(s) if it's a feature request.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Make sure to coordinate the effort and ensure that the feature is approved and is not being worked on.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Fork the repository on GitHub and create a pull request.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Areas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Tracking module: this module is purely based on Python and Polyaxon's APIs. 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if you have knowledge about a particular framework and you would like to contribute a callback or an auto-logging module, 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we would be more than grateful.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Programmatic visualizations: this module is also purely based on Python and leverages some known plotting libraries,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if you would like to provide/improve a backend for driving programmatic visualizations, 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or for helping out with templates for driving insights using Python (or another language) please feel free to reach out.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Public components: Polyaxon allows users to package information about their runs to ensure reproducibility and portability. 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This abstraction also allows to packages reusable components and enables users to use them in a simple way using Polyaxon CLI/Client/API.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Platform (API/Scheduler), Compiler, Polyaxonfile: if you would like to contribute to one of the areas that require long term compatibility and maintenance,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please make sure that the feature request is approved, before investing any time. For some features that are quite involved, they can only be developed internally.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Making Changes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 topic branch from where you want to base your work.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This is usually the master branch.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Only target an existing branch if you are certain your fix must be on that branch.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To quickly create a topic branch based on master; `git checkout -b my_contribution origin/master`.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is best to avoid working directly on the `master` branch. Doing so will help avoid conflicts if you pull in updates from origin.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commits of logical units. Implementing a new function and calling it in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another file constitute a single logical unit of work.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 majority of submissions should have a single commit, so if in doubt, squash your commits down to one commit.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descriptive commit messages and reference the #issue number.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Core test cases should continue to pass. (Test are in progress)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Pull requests must be cleanly rebased on top of master without multiple branches mixed into the PR.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Which branch to base the work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changes should be be based on the latest master commit.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Questions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need help with how to use this library, please check the list of examples, if it is still unclear you can also open an issue.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