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PHP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Anybody who programs in PHP can be a contributing member of the community that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develops and deploys it; the task of deploying PHP, documentation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associated websites is a never ending one. With every release, or release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candidate comes a wave of work, which takes a lot of organization and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co-ordination.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welcomes pull requests to [add tests](#writing-tests), fix bugs and 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RFCs. Please be sure to include tests as appropriate!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fixing a bug, then please submit your PR against the lowest actively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 branch of PHP that the bug affects (only green branches 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supported version page](http://php.net/supported-versions.php) are supported).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at the time of writing in early-2018, the lowest supported version 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7.1, which corresponds to the `PHP-7.1` branch in Git. Please also make sure you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link to the PR in the bug on [the bug tracker](https://bugs.php.net/).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implementing RFCs should be submitted against `master`.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*never* be submitted against `PHP-x.y.z` branches, as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only used for release management.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exhibits conflicts with the base branch, please resolve them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using `git rebase` instead of `git merge`.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bugs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can be filed on the [PHP bug tracker](https://bugs.php.net/). If this is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time you've filed a bug, we suggest reading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[guide to reporting a bug](https://bugs.php.net/how-to-report.php).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possible, please include a self-contained reproduction case!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generally submitted in the form of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[Requests for Comment](https://wiki.php.net/rfc/howto), ideally accompanied by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requests](#pull-requests). You can find the extremely large list of RFCs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have been previously considered on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 Wiki](https://wiki.php.net/rfc).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want to read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Mysterious PHP RFC Process](https://blogs.oracle.com/opal/entry/the_mysterious_php_rfc_process)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additional notes on the best way to approach submitting an RFC.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tests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getting new tests! PHP is a huge project and improving code coverage is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huge win for every PHP user.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[Our QA site includes a page detailing how to write test cases.](http://qa.php.net/write-test.php)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the section on submitting pull requests is outdated: in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 to the process listed there, you can also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pull requests](#pull-requests).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documentation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ways to contribute to the PHP manual. You can edit the manual and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patches anonymously via [the online editor](https://edit.php.net/), or you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check the XML source out from Subversion and edit that and build it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[per the instructions on the documentation site](http://doc.php.net/tutorial/).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created that way should be sent to the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 mailing list](mailto:phpdoc@lists.php.net).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having trouble contributing to PHP, or just want to talk to a human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what you're working on, you can contact us via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[internals mailing list](mailto:internals@lists.php.net), or the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 mailing list](mailto:phpdoc@lists.php.net) for documentation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not a formal channel, you can also find a number of core developers on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#php.pecl channel on [EFnet](http://www.efnet.org/). Similarly, many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writers can be found on #php.doc.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