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 Any issues reported regarding the old Play Store version of the original GitHub app will be closed without investigation. Please only report issues regarding the current repo version (i.e. you must confirm this issue exists in the latest master). This is a different app now, and many old issues with the original app (such as 2FA) were resolved in master but not released.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there's not already an issue (open or closed) regarding your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detailed information and steps to reproduce. Any issues opened with no description will be ignored.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screenshot(s) of the issue. Brownie points for a screen recording of the 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pull 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a descriptive title and description. If you changed anything with the UI, please include screenshots of how</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looks. Use descriptive messages for your commits, and be sure to explain the *why* for commits where appropriate.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**don't** squash all your commits into one before opening the PR. Commits are easier to review when they're split up and in the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order they happened. Of course, do squash smaller commits together as needed to ensure a clean history.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open a pull request, you are responsible for engaging with us in the review and discussion afterward. If you don't respond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comments after opening, we will probably just close it.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welcome, but please be prepared to have someone else that speaks if available to review it. Chances are that we cannot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 it ourselves, for obvious reasons.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Bugfixes for existing issues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welcome. Please reference the issue number you're addressing in the PR, and let us know in the issue tracker if</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working on 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UI changes, and infrastructure changes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 discuss these with us in the issue tracker before opening a pull request. It's good to get a conversation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going first to make sure that everyone is on the same page, and this way you don't accidentally invest a lot of time into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something we don't want to merge. That said, we're always open to these, so please don't hesitate to start the discussion!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