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Guidance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to this repository, please read the following guidelines. Contributors are more than welcome to share their learnings with others in this centralized location.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 Conduct](https://opensource.microsoft.com/codeofconduct/).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this repository is maintained by community members who volunteer their time to help. Be courteous and patient.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GitHub issues for general support questions as the GitHub list should be used for feature requests and bug reports. This way we can more easily track actual issues or bugs from the code and keep the general discussion separate from the actual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how to use SharePoint Framework or any of the provided samples, please use the following locations.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[SharePoint Developer Space](http://aka.ms/SPPnP-Community) at http://techcommunity.microsoft.com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[SharePoint Stack Exchange](http://sharepoint.stackexchange.com/) with 'spfx' tag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Typos, Issues, Bugs and contributions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are submitting any changes to the SharePoint repositories, please follow these recommendations.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fork the repository to your own account before making your modifications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combine multiple changes to one pull request. For example, submit any samples and documentation updates using separate PRs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pull request shows merge conflicts, make sure to update your local master to be a mirror of what's in the main repo before making your modifications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submitting multiple samples, please create a specific PR for each of them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submitting typo or documentation fix, you can combine modifications to single PR where suitable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Sample Naming and Structure Guidelines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submitting a new sample, it has to follow up below guidelines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will need to have a `README.md` file for your contribution, which is based on [the provided template](../samples/README-template.md) under the `samples` folder. Please copy this template to your project and update it accordingly. Your `README.md` must be named exactly `README.md` -- with capital letters -- as this is the information we use to make your sample public.</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need to have a screenshot picture of your sample in action in the `README.md` file ("pics or it didn't happen"). The preview image must be located in the `/assets/` folder in the root your you solution.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`README` template contains a specific tracking image at the bottom of the file with an `img` tag, where the `src` attribute points to `https://telemetry.sharepointpnp.com/sp-dev-fx-webparts/samples/readme-template`. This is a transparent image which is used to track viewership of individual samples in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the image `src` attribute according with the repository name and folder information. For example, if your sample is named `react-todo` in the `samples` folder, you should update the `src` attribute to `https://telemetry.sharepointpnp.com/sp-dev-fx-webparts/samples/react-todo`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 existing sample which is similar to yours, please extend the existing one rather than submitting a new similar sample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if you use Office Graph with React, please add a new web part to the existing solution, rather than introducing a completely new solution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you update existing samples, please update also `README.md` file accordingly with information on provided changes and with your author details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submitting a new sample solution, please name the sample solution folder accordingly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Folder should start by identifying JS library used - like `react-`, `angular-`, `knockout-`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not using any specific JS library, please use `js-` as the prefix for your sample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words such as `sample`, `webpart` or `wp` in the folder or sample name - these are samples for client-side web parts repository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solution is demonstrating multiple technologies, please use functional terms as the name for the solution folder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period/dot in the folder name of the provided sample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high-level process for submitting new samples or updates to existing ones.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the Contributor License Agreement (see below)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this repository [SharePoint/sp-dev-fx-webparts](https://github.com/SharePoint/sp-dev-fx-webparts) to your GitHub account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from the `master` branch for your fork for the contribution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Include your changes to your branch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your changes using descriptive commit message * These are used to track changes on the repositories for monthly communications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a pull request in your own fork and target the `master` branch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Fill up the provided PR template with the requested details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[GitHub](https://github.com/SharePoint/sp-dev-fx-webparts/pulls) for an open or closed Pull Request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relates to your submission. You don't want to duplicate effort.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link in your local cloned fork to the [SharePoint/sp-dev-fx-webparts](https://github.com/SharePoint/sp-dev-fx-webparts):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if you have a remote pointing to the Microsoft repo:</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-v</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see a pair of remotes (fetch &amp; pull) that point to https://github.com/SharePoint/sp-dev-fx-webparts, you're ok... otherwise you need to add one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 new remote named "upstream" and point to the Microsoft repo</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https://github.com/SharePoint/sp-dev-fx-webparts.git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react-taxonomypicker master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fork is updated and not behind the upstream **sp-dev-fx-webparts** repo. Refer to these resources for more information on syncing your repo:</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Help: Syncing a Fork](https://help.github.com/articles/syncing-a-fork/)</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Your Forked Git Repo Updated with Changes from the Original Upstream Repo](http://www.andrewconnell.com/blog/keep-your-forked-git-repo-updated-with-changes-from-the-original-upstream-repo)</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a quick cheat sheet: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you are in the folder of your locally cloned fork....</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assuming you have a remote named `upstream` pointing official **sp-dev-fx-webparts** repo</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local master to be a mirror of what's in the main repo</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master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switch to your branch where you are working, say "react-taxonomypicker"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react-taxonomypicker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your branch to update it's fork point to the current tip of master &amp; put your changes on top of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react-taxonomypicker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your Existing GitHub Projects with this Repository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sample you wish to contribute is stored in your own GitHub repository, you can use the following steps to merge it with this repository: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`sp-dev-fx-webparts` repository from GitHub</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local git repository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md sp-dev-fx-webparts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sp-dev-fx-webparts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init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your forked copy of `sp-dev-fx-webparts` into your local repository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origin https://github.com/yourgitaccount/sp-dev-fx-webparts.git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origin master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your other project from GitHub into the `samples` folder of your local copy of `sp-dev-fx-webparts`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subtree add --prefix=samples/projectname https://github.com/yourgitaccount/projectname.git master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changes up to your forked repository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master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CLA</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your pull requests you will be asked to sign electronically Contributor License Agreement (CLA), which is a pre-requisite for any contributions all PnP repositories. This will be one-time process, so for any future contributions you will not be asked to re-sign anything. After the CLA has been signed, our PnP core team members will have a look at your submission for a final verification of the submission. Please do not delete your development branch until the submission has been closed.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Microsoft CLA from the following address - https://cla.microsoft.com.</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Sharing is caring.</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