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plotly.js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[issue guidelines](./.github/ISSUE_TEMPLATE.md).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[pull request guidelines](./.github/PULL_REQUEST_TEMPLATE.md).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labels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[labels](https://github.com/plotly/plotly.js/labels) to track issues and PRs: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| Purpose |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|--------|---------|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bug` | bug report confirmed by a plotly team member |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regression` | bug that introduced a change in behavior from one version to the next |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feature` | planned feature additions |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new trace type` | subset of `type: feature` reserved for planned new trace types |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translation` | localization-related tasks |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performance` | performance related tasks |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maintenance` | source code cleanup resulting in no enhancement for users |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documentation` | API doc or attribute description improvements |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community` | issue left open for community input and pull requests |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duplicate` | *self-explanatory* |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`type: wontfix` | *self-explanatory* |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`status: discussion needed` | Issue or PR that required discussion among maintainers before moving forward |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`status: in progress` | PRs that required some initial feedback but not ready to merge |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`status: reviewable` | PRs that are completed from the author's perspective |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`status: on hold` | PRs that are put on hold |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Prerequisites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[node.js](https://nodejs.org/en/). We recommend using node.js v12.x (LTS).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Upgrading and managing node versions can be easily done using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[`nvm`](https://github.com/creationix/nvm) or its Windows alternatives.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[`npm`](https://www.npmjs.com/) v6.x and up to ensure that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[`package-lock.json`](https://docs.npmjs.com/files/package-lock.json) file is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used and updated correctly.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1: Clone the plotly.js repo and install its dependencies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https://github.com/plotly/plotly.js.git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plotly.js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2: Setup test environment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pretest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3: Start the test dashboard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bundles up the source files with source maps using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[browserify](https://github.com/substack/node-browserify), starts 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[watchify](https://github.com/substack/watchify) file watcher (making the your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 plotly.js bundle update every time a source file is saved) and opens up 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 in your browser.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4: Open up the console and start developing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workflow is to make some modifications to the source, update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dashboard, inspect and debug the changes, then repeat. The test dashboard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comes bundled with some useful tools while developing - all bundled under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`Tabs` object: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Method/Property        | Description |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|------------------------|-------------|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`Tabs.fresh([id])` | Creates a fresh graph div and returns it (default id of `graph`). |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`Tabs.getGraph([id])` | Returns the default or specified graph div. |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`Tabs.plotMock(mock, [id])` | Plots the specified mock (`.json` extension is not required). |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`Tabs.snapshot([id])` | Creates a png snapshot of the plot and places it below. |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`Tabs.reload()` | Reloads the plotly.js script and will execute `Tabs.onReload` once completed. |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`Tabs.onReload()` | By default, set to `noop` but you may set `Tabs.onReload` to any function you wish. This is useful for replotting a mock or test every time you reload the plotly.js script. |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`Tabs.purge()` | Destroys all plots. |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 [the source](https://github.com/plotly/plotly.js/blob/master/devtools/test_dashboard/devtools.js) for more info.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additional helpers exist that are refreshed every second: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`gd` - this is the default plot div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`fullData` - shortcut to `gd._fullData`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`fullLayout` - shortcut to `gd._fullLayout`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search bar in the top right of the dashboard. This fuzzy-searches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 mocks based on their file name and trace type.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Alternative to test dashboard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[`plotly-mock-viewer`](https://github.com/rreusser/plotly-mock-viewer)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has live-reloading and a bunch of other cool features.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online version of `plotly-mock-viewer` is available at &lt;https://rreusser.github.io/plotly-mock-viewer/&gt;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uses &lt;https://cdn.plot.ly/plotly-latest.min.js&gt;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Other npm scripts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preprocess`: pre-processes the css and svg source file in js. This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script must be run manually when updating the css and svg source files.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watch`: starts a watchify file watcher just like the test dashboard but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without booting up a server.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jasmine and image tests are run on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[CircleCI](https://circleci.com/gh/plotly/plotly.js) on every push to this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Jasmine tests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Jasmine tests are run in a browser using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[karma](https://github.com/karma-runner/karma). To run them locally: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suite, use: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&lt;suite&gt;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`&lt;suite&gt;` corresponds to the suite's file name as found in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[`test/jasmine/tests/`](https://github.com/plotly/plotly.js/tree/master/test/jasmine/tests).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test multiple suites at a time, for example: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bar axes scatter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run tests in the `bar_test.js`, `axes_test.js` and `scatter_test.js`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turn off the `autoWatch` / auto-bundle / multiple run mode: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&lt;suite&gt; --nowatch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certain situations, you may find that the default reporting is not verbose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enough to pin down the source of the failing test. In this situation, you may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wish to use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[karma-verbose-reporter](https://www.npmjs.com/package/karma-verbose-reporter):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&lt;suite&gt; --verbose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 on the karma / jasmine CLI: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--help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test-jasmine -- --info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Image pixel comparison tests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 pixel comparison tests are run in a docker container. For more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how to run them locally, please refer to [image test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README](https://github.com/plotly/plotly.js/blob/master/test/image/README.md).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 locally outputs the generated png images in `build/test_images/` and the png diffs in `build/test_images_diff/` (two git-ignored directories).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view the image pixel comparison test results, run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start-image_viewer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shows the baseline image, the generated image, the diff and the json mocks of test cases that failed.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view the results of a run on CircleCI, download the `build/test_images/` and `build/test_images_diff/` artifacts into your local repo and then run `npm run start-image_viewer`.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the developer console in karma to write/debug jasmine tests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Click on the `DEBUG` button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the `DEBUG RUNNER` window, open the console (e.g. with `&lt;ctrl-shift-j&gt;`)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Find test file (e.g. with `&lt;ctrl-o&gt;` + typing the name of the file), look out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"bundled" files with the same name.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`debugger` on relevant line(s)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Rerun the test suite by refreshing the page (e.g. with `&lt;crtl-r&gt;`)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![Peek 2020-03-11 10-45](https://user-images.githubusercontent.com/6675409/76438118-f2502300-6390-11ea-88d2-17a553c3b4e8.gif)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jasmine interaction tests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the interaction coordinates are relative to the top-left corner of the plot, including the margins. To produce a reliable interaction test,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be necessary to fix the width, height, margins, X axis range and Y axis range of the plot. For example: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Plotly.newPlot(gd, [{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x: [1, 1, 1, 2, 2, 2, 3, 3, 3],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y: [1, 2, 3, 1, 2, 3, 1, 2, 3],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mode: 'markers'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}], {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width: 400, height: 400,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margin: {l: 100, r: 100, t: 100, b: 100},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xaxis: {range: [0, 4]},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yaxis: {range: [0, 4]}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produce the following plot, and say you want to simulate a selection path of (175, 175) to (225, 225):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src="https://user-images.githubusercontent.com/31989842/38890553-0bc6190c-4282-11e8-8efc-077bf05ca565.png"&gt;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 organization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Distributed files are in `dist/`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CommonJS require-able modules are in `lib/`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Sources files are in `src/`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and repo management scripts are in `tasks/`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tasks can be run using [`npm run-script`](https://docs.npmjs.com/cli/run-script)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are `test/`, they are partitioned into `image` and `jasmine` tests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dashboard and image viewer code is in `devtools/`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Built files are in `build/` (the files in here are git-ignored, except for `plotcss.js`)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Trace module design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trace modules (found in [`src/traces`](https://github.com/plotly/plotly.js/tree/master/src/traces))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defined as plain objects with functions and constants attached to them in an index file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`src/traces/scatter/index.js`). The trace modules are "registered" undo the `Registry` object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(found in [`src/registry.js`](https://github.com/plotly/plotly.js/blob/master/src/registry.js)) using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`Plotly.register` (as done in the index files in `dist/`).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trace module methods are meant to be called as part of loops during subplot-specific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in `plots/cartesian/index.js`) and figure-wide (e.g. in `plots/plots.js`) subroutines.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way, the subroutines work no matter which trace modules got registered.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traces modules set: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`_module.name`: name of the trace module as used by the trace `type` attribute.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`_module.basePlotModule`: base plot (or subplot) module corresponding to the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trace type (e.g. `scatter` links to the `Cartesian` base plot module, `scatter3d` links to `gl3d`).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`_module.attributes`: JSON-serializable object of attribute declarations.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object is used to generate the plot-schema JSON.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`_module.supplyDefaults`: Takes in input trace settings and coerces them into "full" settings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 `gd._fullData`. This one is called during the figure-wide `Plots.supplyDefaults` routine.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 that the `supplyDefaults` method performance should scale with the number of attributes (**not** the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number of data points - so it should not loop over any data arrays).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`_module.calc`: Converts inputs data into "calculated" (or sanitized) data. This one is called during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figure-wide `Plots.doCalcdata` routine. The `calc` method is allowed to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scale with the number of data points and is in general more costly than `supplyDefaults`.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note that some edit pathways skip `Plots.doCalcdata` (as determined by the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`editType` flags in the attributes files).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`_module.plot`: Draws the trace on screen. This one is called by the defined `basePlotModule`.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methods used by some trace modules: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`_module.categories`: list of string identifiers used to group traces by behavior. Traces that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a given category can then be detected using [`Registry.traceIs`](https://github.com/plotly/plotly.js/blob/8f049fddbac0ca0382816984b8526857e9714fe6/src/registry.js#L129-L155)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`_module.layoutAttributes`: JSON-serializable object of attribute declarations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coerced in the layout (e.g. `barmode` for `bar` traces)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`_module.supplyLayoutDefaults`: Defaults logic for layout attributes.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`_module.crossTraceDefaults`: Defaults logic that depends on input setting of multiple traces.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`_module.crossTraceCalc`: Computations that depend on the data of multiple traces.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`_module.colorbar`: Defines the colorbar appearance for traces that support it.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`_module.hoverPoints`: Point-picking logic called during hover.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`_module.selectPoints`: Polygon-containing logic called during selections.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`_module.style`: Sometimes split from `_module.plot` where `_module.plot` only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draws the elements and `_module.style` styles them.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`_module.styleOnSelect`: Optimization of `_module.style` called during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selections.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`_module.convert`: Sometimes separated from `_module.plot` or `_module.calc` to convert the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plotly.js settings to another framework e.g. to `gl-plot3d` for `gl3d` traces, to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`mapbox-gl` from `mapbox` traces. This split can make the logic easier to test.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make a `convert`, you should call it from either `calc` or `plot`.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if ok, with `npm run lint`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[eslintrc](https://github.com/plotly/plotly.js/blob/master/.eslintrc) and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eslint [list of rules](http://eslint.org/docs/rules/) for more details.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Rules listed in the eslintrc file with the ignore flag `0` are the recommended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rules for new code added.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