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Glad that you decided to make your contribution in Dash, to set up your development environment, run the following commands: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your working directory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https://github.com/plotly/dash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dash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python3 -m venv .venv/dev</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activate the virtualenv (on windows .venv\dev\scripts\activate)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.venv/dev/bin/activate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dash and dependencies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-e .[testing,dev]  # in some shells you need \ to escape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dash-renderer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renderer bundles, this will build all bundles from source 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only true source of npm version is defined in package.json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  # or `renderer build`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dash-renderer for development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install components used in tests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 # should be back in dash/ root directory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setup-tests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should see both dash and dash-renderer are pointed to local source repos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list | grep dash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Dash-Renderer Beginner Guide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 Renderer` began as a separate repository. It was merged into the main  `Dash` repository as part of the 1.0 release. It is the common frontend for all Dash backends (**R** and **Python**), and manages React Component layout and backend event handling.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or simply dig deeper into Dash, we encourage you to play and taste it. This is the most efficient way to learn and understand everything under the hood.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contributors with a primarily **Python** or **R** background, this section might help you understand more details about developing and debugging in JavaScript world.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of Dash 1.2, the renderer bundle and its peer dependencies can be packed and generated from the source code. The `dash-renderer\package.json` file is the one version of the truth for dash renderer version and npm dependencies. A build tool `renderer`, which is a tiny Python script installed by Dash as a command-line tool, has a few commands: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`renderer clean` deletes all the previously generated assets by this same tool.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`renderer npm` installs all the npm modules using this `package.json` files. Note that the `package-lock.json` file is the computed reference product for the versions defined with tilde(~) or caret(^) syntax in npm.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`renderer bundles` parses the locked version JSON, copies all the peer dependencies into dash_renderer folder, bundles the renderer assets, and generates an `__init__.py` to map all the resources. There are also a list of helpful `scripts` property defined in `package.json` you might need to do some handy tasks like linting, syntax format with prettier, etc.</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`renderer digest` computes the content hash of each asset in `dash_renderer` folder, prints out the result in logs, and dumps into a JSON file `digest.json`. Use this when you have a doubt about the current assets in `dash_renderer`, and compare it with previous result in one shot by this command.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`renderer build` runs 1, 2, 3, 4 in sequence as a complete build process from scratch.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`renderer build local` runs the same order as in 5 and also generates source maps for debugging purposes. You also need to install dash-renderer with editable mode: `pip install -e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change in renderer code doesn't reflect in your browser as expected, this could be: confused bundle generation, caching issue in a browser, Python package not in `editable` mode, etc. The new tool reduces the risk of bundle assets by adding the digest to help compare asset changes.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2 And 3 Compatibility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Python 2/3 compatible code might be a challenging task for contributors used to working on one particular version, especially new learners who start directly with Python 3.</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`python-future` as our tool to mainly write Python 3 code and make it back-compatible to Python 2.7 (the only Python 2 version Dash supports). Please refer to [this list of idioms](https://python-future.org/compatible_idioms.html "https://python-future.org/compatible_idioms.html") for more details on working with `python-future`.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[GitHub flow](https://guides.github.com/introduction/flow/) when proposing contributions to this repository (i.e. create a feature branch and submit a PR against the default branch).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Organize your commits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pull request with notable file changes or a big feature development, we highly recommend to organize the commits in a logical manner, so 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makes a code review experience much more pleasant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facilitates a possible cherry picking with granular commits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intuitive [example](https://github.com/plotly/dash-core-components/pull/548) is worth a thousand words.*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Desktop</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command veterans might argue that a simple terminal and a cherry switch keyboard is the most elegant solution. But in general, a desktop tool makes the task easier.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&lt;https://www.gitkraken.com/git-client&gt;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&lt;https://desktop.github.com/&gt;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Emoji</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Plotlyers love to use emoji as an effective communication medium for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Emojis make the commit messages :cherry_blossom:. If you have no idea about what to add ? Here is a nice [cheatsheet](https://gitmoji.carloscuesta.me/) and just be creative!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 Comments**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:dancer: `:dancer:` - used to indicate you can merge! Equivalent to GitHub's :squirrel: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:cow2: `:cow2:` cow tip - minor coding style or code flow point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:tiger2: `:tiger2:` testing tiger - something needs more tests, or tests need to be improved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:snake: `:snake:` security snake - known or suspected security flaw</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:goat: `:goat:` grammar goat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:smile_cat: `:smile_cat:` happy cat - for bits of code that you really like!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:dolls: `:dolls:` documentation dolls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:pill: `:pill:` performance enhancing pill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:hocho: `:hocho:` removal of large chunks of code (obsolete stuff, or feature removals)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`:bug:` - a bug of some kind. 8 legged or 6. Sometimes poisonous.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:camel: :palm_tree: `:camel:` `:palm_tree:` - The Don't Repeat Yourself (DRY) camel or palm tree.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:space_invader: `:space_invader:` - Too much space or too little.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:spaghetti: `:spaghetti:` - copy-pasta, used to signal code that was copy-pasted without being updated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`flake8`, `pylint`, and [`black`](https://black.readthedocs.io/en/stable/) for linting. please refer to the relevant steps in `.circleci/config.yml`.</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tests use Google Chrome via Selenium. You will need to install [ChromeDriver](https://chromedriver.chromium.org/getting-started) matching the version of Chrome installed on your system. Here are some helpful tips for [Mac](https://www.kenst.com/2015/03/installing-chromedriver-on-mac-osx/) and [Windows](http://jonathansoma.com/lede/foundations-2018/classes/selenium/selenium-windows-install/).</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[pytest](https://docs.pytest.org/en/latest/) as our test automation framework, plus [jest](https://jestjs.io/) for a few renderer unit tests. You can `npm run test` to run them all, but this command simply runs `pytest` with no arguments, then `cd dash-renderer &amp;&amp; npm run test` for the renderer unit tests.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time, however, you will want to just run a few relevant tests and let CI run the whole suite. `pytest` lets you specify a directory or file to run tests from (eg `pytest tests/unit`) or a part of the test case name using `-k` - for example `pytest -k cbcx004` will run a single test, or `pytest -k cbcx` will run that whole file. See the [testing tutorial](https://dash.plotly.com/testing) to learn about the test case ID convention we use.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simple API changes, please add adequate unit tests under `/tests/unit`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*You might find out that we have more integration tests than unit tests in Dash. This doesn't mean unit tests are not important, the [test pyramid](https://martinfowler.com/articles/practical-test-pyramid.html) is still valid. Dash project has its unique traits which needs more integration coverage than typical software project, another reason was that dash was a quick prototype crafted by chris in a lovely montreal summer.*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introduced the `dash.testing` feature in [Dash 1.0](https://community.plotly.com/t/announcing-dash-testing/24868). It makes writing a Dash integration test much easier. Please read the [tutorial](https://dash.plotly.com/testing) and add relevant integration tests with any new features or bug fixes.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 and many of Plotly's open source products, have been funded through direct sponsorship by companies. [Get in touch] about funding feature additions, consulting, or custom app development.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 Core Components]: https://dash.plotly.com/dash-core-components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 HTML Components]: https://github.com/plotly/dash-html-components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 your own components]: https://dash.plotly.com/plugins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 Component Boilerplate]: https://github.com/plotly/dash-component-boilerplate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https://github.com/plotly/dash-core-components/issues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flow]: https://guides.github.com/introduction/flow/</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[semantic versioning]: https://semver.org/</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 Community Forum]: https://community.plotly.com/c/dash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in touch]: https://plotly.com/products/consulting-and-oem</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https://github.com/orgs/plotly/projects/8</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 Docs]: https://github.com/plotly/dash-docs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