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Process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Confirm your desired features fit into our bigger project goals roadmap: https://github.com/pirate/ArchiveBox#roadmap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an issue with your planned implementation to discuss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Check in with me before starting development to make sure your work wont conflict with or duplicate existing work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Setup your dev environment, make some changes, and test using the test input files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Commit, push, and submit a PR and wait for review feedback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Have patience, don't abandon your PR! We love contributors but we all have day jobs and don't always have time to respond to notifications instantly. If you want a faster response, ping @theSquashSH on twitter or Patreon.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**Useful links:**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https://github.com/pirate/ArchiveBox/issues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https://github.com/pirate/ArchiveBox/pulls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https://github.com/pirate/ArchiveBox/wiki/Roadmap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https://github.com/pirate/ArchiveBox/wiki/Install#manual-setup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Setup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https://github.com/pirate/ArchiveBox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ArchiveBox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Optionally create a virtualenv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./bin/archive tests/*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look for errors in stdout/stderr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then confirm output html looks right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on &gt;v0.4 run the django test suite: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archivebox manage test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Help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issues on Github or contact me https://sweeting.me/#contact.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