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Pino is an OPEN Open Source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Individuals making significant and valuable contributions are given commit-access to the project to contribute as they see fit. This project is more like an open wiki than a standard guarded open source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basic ground-rules for contributors: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 `--force` pushes** on `master` or modifying the Git history in any way after a PR has been merged.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**Non-master branches** ought to be used for ongoing work.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**External API changes and significant modifications** ought to be subject to an **internal pull-request** to solicit feedback from other contributors.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Internal pull-requests to solicit feedback are *encouraged* for any other non-trivial contribution but left to the discretion of the contributor.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Contributors should attempt to adhere to the prevailing code-style.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100% code coverage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Declaring formal releases remains the prerogative of the project maintainer.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Changes to this arrangement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an experiment and feedback is welcome! This document may also be subject to pull-requests or changes by contributors where you believe you have something valuable to add or change.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