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following before opening a pull request (PR) to help your PR go smoothly: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changes go to the `dev` branch first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ensure proper testing and quality control, target any code change pull requests against `dev` branch.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tests pass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Take a look at [TESTING.md](TESTING.md) to see how to run tests locally so you do not have to push all your code to a PR and have travis-ci run it.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Your tests will probably run faster locally and you get a faster feedback loop.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