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passenger-docker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 you for considering contributing to passenger-docker. It's people like you that make Open Source a great place to be. Now let's make sure your contribution gets merged!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Contributions we happily welcome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look for contributions improving documentation, bug triaging, or writing tutorials, as well as bug reports and patches.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Contributions we are not looking for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don't use the issue tracker for support questions. Instead [consider Stack Overflow](https://stackoverflow.com/search?tab=newest&amp;q=passenger%20docker).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Ground Rules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contribution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sure what you can help us out with? Check our [list of issues and feature requests](https://github.com/phusion/passenger-docker/issues) first.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Is this your first contribution to Open Source?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your first Pull Request? You can learn how from this *free* series, 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you're ready to make your changes! Feel free to ask for help; everyone is a beginner at first :smile_cat: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maintainer asks you to "rebase" your PR, they're saying that a lot of code has changed, and that you need to update your branch so it's easier to merge.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submit a contribution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steps below to make your contribution to passenger-docker.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or download the repository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Write your code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your code and create a Pull Request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Wait patiently while we review your changes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Party :tada: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Found a security flaw?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security vulnerability, do NOT open an issue. Please send an email to info@phusion.nl instead.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determine whether you are dealing with a security issue, ask yourself these two questions: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Can I access something that's not mine, or something I shouldn't have access to?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Can I disable something for other people?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answer to either of those two questions are "yes", then you're probably dealing with a security issue.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file a bug report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issue, make sure to answer these five questions: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What does your software stack look like?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What operating system and processor architecture are you using?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did you do? :scream: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What did you expect to see?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What did you see instead?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 process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passenger-docker is semi-regularly released, often in conjunction with a [Passenger](https://github.com/phusion/passenger/) release.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passenger-docker is a Phusion Passenger project. [Theaxiom](https://github.com/Theaxiom) took over the role of core maintainer.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