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Prophecy is an open source, community-driven project. If you'd like to contribute,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do this, but remember to follow these few simple rules: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your feature addition or bug fix,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either specs or examples for any changes you're making (bugfixes or additions)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(please look into `spec/` folder for some examples). This is important so we don't break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in a future version unintentionally,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code, but do not mess with `CHANGES.md`,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you don't break anything with your changes by running: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$&gt; composer install --prefer-dist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$&gt; vendor/bin/phpspec run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$&gt; vendor/bin/phpunit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